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Overlap w:val="never"/>
        <w:tblW w:w="14541" w:type="dxa"/>
        <w:tblBorders>
          <w:top w:val="none" w:sz="3" w:space="0" w:color="000000"/>
          <w:left w:val="none" w:sz="3" w:space="0" w:color="000000"/>
          <w:bottom w:val="none" w:sz="3" w:space="0" w:color="000000"/>
          <w:right w:val="non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828"/>
        <w:gridCol w:w="3468"/>
        <w:gridCol w:w="1084"/>
        <w:gridCol w:w="2270"/>
        <w:gridCol w:w="2226"/>
        <w:gridCol w:w="1084"/>
        <w:gridCol w:w="3581"/>
      </w:tblGrid>
      <w:tr w:rsidR="00942F47" w:rsidRPr="00841050" w:rsidTr="00775018">
        <w:trPr>
          <w:trHeight w:val="283"/>
        </w:trPr>
        <w:tc>
          <w:tcPr>
            <w:tcW w:w="14541" w:type="dxa"/>
            <w:gridSpan w:val="7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</w:tcPr>
          <w:p w:rsidR="00942F47" w:rsidRPr="00841050" w:rsidRDefault="00F3254E" w:rsidP="00775018">
            <w:pPr>
              <w:pStyle w:val="td"/>
              <w:contextualSpacing/>
              <w:jc w:val="center"/>
              <w:rPr>
                <w:rFonts w:ascii="Times New Roman" w:eastAsia="한컴산뜻돋움" w:hAnsi="Times New Roman"/>
              </w:rPr>
            </w:pPr>
            <w:bookmarkStart w:id="0" w:name="_top"/>
            <w:bookmarkEnd w:id="0"/>
            <w:r w:rsidRPr="00841050">
              <w:rPr>
                <w:rFonts w:ascii="Times New Roman" w:eastAsia="한컴산뜻돋움" w:hAnsi="Times New Roman"/>
                <w:b/>
                <w:sz w:val="30"/>
              </w:rPr>
              <w:t xml:space="preserve">The 2021 Fall Conference of the </w:t>
            </w:r>
            <w:proofErr w:type="spellStart"/>
            <w:r w:rsidRPr="00841050">
              <w:rPr>
                <w:rFonts w:ascii="Times New Roman" w:eastAsia="한컴산뜻돋움" w:hAnsi="Times New Roman"/>
                <w:b/>
                <w:sz w:val="30"/>
              </w:rPr>
              <w:t>Joongwon</w:t>
            </w:r>
            <w:proofErr w:type="spellEnd"/>
            <w:r w:rsidRPr="00841050">
              <w:rPr>
                <w:rFonts w:ascii="Times New Roman" w:eastAsia="한컴산뜻돋움" w:hAnsi="Times New Roman"/>
                <w:b/>
                <w:sz w:val="30"/>
              </w:rPr>
              <w:t xml:space="preserve"> Linguistic Society of Korea (JWL)</w:t>
            </w:r>
          </w:p>
        </w:tc>
      </w:tr>
      <w:tr w:rsidR="00942F47" w:rsidRPr="00841050" w:rsidTr="00775018">
        <w:trPr>
          <w:trHeight w:val="340"/>
        </w:trPr>
        <w:tc>
          <w:tcPr>
            <w:tcW w:w="14541" w:type="dxa"/>
            <w:gridSpan w:val="7"/>
            <w:tcBorders>
              <w:top w:val="non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>[KOR] Presentation in Korean</w:t>
            </w:r>
          </w:p>
        </w:tc>
      </w:tr>
      <w:tr w:rsidR="00942F47" w:rsidRPr="00841050" w:rsidTr="00F3254E">
        <w:trPr>
          <w:trHeight w:val="20"/>
        </w:trPr>
        <w:tc>
          <w:tcPr>
            <w:tcW w:w="8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z w:val="20"/>
              </w:rPr>
              <w:t xml:space="preserve"> 9:20 - </w:t>
            </w:r>
          </w:p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z w:val="20"/>
              </w:rPr>
              <w:t xml:space="preserve"> 9:30</w:t>
            </w:r>
          </w:p>
        </w:tc>
        <w:tc>
          <w:tcPr>
            <w:tcW w:w="13713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DDDDD"/>
          </w:tcPr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b/>
                <w:sz w:val="20"/>
              </w:rPr>
              <w:t>Opening Ceremony</w:t>
            </w:r>
            <w:r w:rsidRPr="00841050">
              <w:rPr>
                <w:rFonts w:ascii="Times New Roman" w:eastAsia="한컴산뜻돋움" w:hAnsi="Times New Roman"/>
                <w:sz w:val="20"/>
              </w:rPr>
              <w:t xml:space="preserve">: Sang-Tae Kim (President of the </w:t>
            </w:r>
            <w:proofErr w:type="spellStart"/>
            <w:r w:rsidRPr="00841050">
              <w:rPr>
                <w:rFonts w:ascii="Times New Roman" w:eastAsia="한컴산뜻돋움" w:hAnsi="Times New Roman"/>
                <w:sz w:val="20"/>
              </w:rPr>
              <w:t>Joongwon</w:t>
            </w:r>
            <w:proofErr w:type="spellEnd"/>
            <w:r w:rsidRPr="00841050">
              <w:rPr>
                <w:rFonts w:ascii="Times New Roman" w:eastAsia="한컴산뜻돋움" w:hAnsi="Times New Roman"/>
                <w:sz w:val="20"/>
              </w:rPr>
              <w:t xml:space="preserve"> Linguistic Society of Korea, Cheongju Univ.)     </w:t>
            </w:r>
          </w:p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z w:val="20"/>
              </w:rPr>
              <w:t xml:space="preserve">                                                                       / Moderator: Yong-</w:t>
            </w:r>
            <w:proofErr w:type="spellStart"/>
            <w:r w:rsidRPr="00841050">
              <w:rPr>
                <w:rFonts w:ascii="Times New Roman" w:eastAsia="한컴산뜻돋움" w:hAnsi="Times New Roman"/>
                <w:sz w:val="20"/>
              </w:rPr>
              <w:t>cheol</w:t>
            </w:r>
            <w:proofErr w:type="spellEnd"/>
            <w:r w:rsidRPr="00841050">
              <w:rPr>
                <w:rFonts w:ascii="Times New Roman" w:eastAsia="한컴산뜻돋움" w:hAnsi="Times New Roman"/>
                <w:sz w:val="20"/>
              </w:rPr>
              <w:t xml:space="preserve"> Lee (Secretary General, Cheongju Univ.)</w:t>
            </w:r>
          </w:p>
        </w:tc>
      </w:tr>
      <w:tr w:rsidR="00942F47" w:rsidRPr="00841050" w:rsidTr="00F3254E">
        <w:trPr>
          <w:trHeight w:val="20"/>
        </w:trPr>
        <w:tc>
          <w:tcPr>
            <w:tcW w:w="82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z w:val="20"/>
              </w:rPr>
              <w:t xml:space="preserve"> 9:30 - </w:t>
            </w:r>
          </w:p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z w:val="20"/>
              </w:rPr>
              <w:t>10:20</w:t>
            </w:r>
          </w:p>
        </w:tc>
        <w:tc>
          <w:tcPr>
            <w:tcW w:w="13713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DDDDD"/>
          </w:tcPr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b/>
                <w:sz w:val="20"/>
              </w:rPr>
              <w:t>Keynote 1</w:t>
            </w:r>
            <w:r w:rsidRPr="00841050">
              <w:rPr>
                <w:rFonts w:ascii="Times New Roman" w:eastAsia="한컴산뜻돋움" w:hAnsi="Times New Roman"/>
                <w:sz w:val="20"/>
              </w:rPr>
              <w:t xml:space="preserve">: Professor Emeritus Chin-Woo Kim (Univ. of Illinois Urbana-Champaign) / Chair: </w:t>
            </w:r>
            <w:proofErr w:type="spellStart"/>
            <w:r w:rsidRPr="00841050">
              <w:rPr>
                <w:rFonts w:ascii="Times New Roman" w:eastAsia="한컴산뜻돋움" w:hAnsi="Times New Roman"/>
                <w:sz w:val="20"/>
              </w:rPr>
              <w:t>Hyoung-Youb</w:t>
            </w:r>
            <w:proofErr w:type="spellEnd"/>
            <w:r w:rsidRPr="00841050">
              <w:rPr>
                <w:rFonts w:ascii="Times New Roman" w:eastAsia="한컴산뜻돋움" w:hAnsi="Times New Roman"/>
                <w:sz w:val="20"/>
              </w:rPr>
              <w:t xml:space="preserve"> Kim </w:t>
            </w:r>
            <w:r w:rsidRPr="00841050">
              <w:rPr>
                <w:rFonts w:ascii="Times New Roman" w:eastAsia="한컴산뜻돋움" w:hAnsi="Times New Roman"/>
                <w:sz w:val="20"/>
              </w:rPr>
              <w:t>(Korea Univ.)</w:t>
            </w:r>
          </w:p>
        </w:tc>
      </w:tr>
      <w:tr w:rsidR="00942F47" w:rsidRPr="00841050" w:rsidTr="00F3254E">
        <w:trPr>
          <w:trHeight w:val="20"/>
        </w:trPr>
        <w:tc>
          <w:tcPr>
            <w:tcW w:w="8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942F47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</w:p>
        </w:tc>
        <w:tc>
          <w:tcPr>
            <w:tcW w:w="13713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 xml:space="preserve">[KOR] </w:t>
            </w:r>
            <w:proofErr w:type="spellStart"/>
            <w:r w:rsidRPr="00841050">
              <w:rPr>
                <w:rFonts w:ascii="Times New Roman" w:eastAsia="한컴산뜻돋움" w:hAnsi="Times New Roman"/>
              </w:rPr>
              <w:t>음운규칙의</w:t>
            </w:r>
            <w:proofErr w:type="spellEnd"/>
            <w:r w:rsidRPr="00841050">
              <w:rPr>
                <w:rFonts w:ascii="Times New Roman" w:eastAsia="한컴산뜻돋움" w:hAnsi="Times New Roman"/>
              </w:rPr>
              <w:t xml:space="preserve"> </w:t>
            </w:r>
            <w:r w:rsidRPr="00841050">
              <w:rPr>
                <w:rFonts w:ascii="Times New Roman" w:eastAsia="한컴산뜻돋움" w:hAnsi="Times New Roman"/>
              </w:rPr>
              <w:t>역행적</w:t>
            </w:r>
            <w:r w:rsidRPr="00841050">
              <w:rPr>
                <w:rFonts w:ascii="Times New Roman" w:eastAsia="한컴산뜻돋움" w:hAnsi="Times New Roman"/>
              </w:rPr>
              <w:t xml:space="preserve"> </w:t>
            </w:r>
            <w:r w:rsidRPr="00841050">
              <w:rPr>
                <w:rFonts w:ascii="Times New Roman" w:eastAsia="한컴산뜻돋움" w:hAnsi="Times New Roman"/>
              </w:rPr>
              <w:t>역할</w:t>
            </w:r>
            <w:r w:rsidRPr="00841050">
              <w:rPr>
                <w:rFonts w:ascii="Times New Roman" w:eastAsia="한컴산뜻돋움" w:hAnsi="Times New Roman"/>
              </w:rPr>
              <w:t xml:space="preserve"> (A Regressive Function of Phonological Rules)</w:t>
            </w:r>
          </w:p>
        </w:tc>
      </w:tr>
      <w:tr w:rsidR="00942F47" w:rsidRPr="00841050" w:rsidTr="00F3254E">
        <w:trPr>
          <w:trHeight w:val="20"/>
        </w:trPr>
        <w:tc>
          <w:tcPr>
            <w:tcW w:w="8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z w:val="20"/>
              </w:rPr>
              <w:t xml:space="preserve">10:20 - </w:t>
            </w:r>
          </w:p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z w:val="20"/>
              </w:rPr>
              <w:t>10:30</w:t>
            </w:r>
          </w:p>
        </w:tc>
        <w:tc>
          <w:tcPr>
            <w:tcW w:w="13713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z w:val="20"/>
              </w:rPr>
              <w:t>Break</w:t>
            </w:r>
          </w:p>
        </w:tc>
      </w:tr>
      <w:tr w:rsidR="00942F47" w:rsidRPr="00841050" w:rsidTr="00F3254E">
        <w:trPr>
          <w:trHeight w:val="20"/>
        </w:trPr>
        <w:tc>
          <w:tcPr>
            <w:tcW w:w="82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942F47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</w:p>
        </w:tc>
        <w:tc>
          <w:tcPr>
            <w:tcW w:w="455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EFEF"/>
          </w:tcPr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b/>
                <w:sz w:val="20"/>
              </w:rPr>
              <w:t>Session 1-1</w:t>
            </w:r>
          </w:p>
        </w:tc>
        <w:tc>
          <w:tcPr>
            <w:tcW w:w="44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EFEF"/>
          </w:tcPr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b/>
                <w:sz w:val="20"/>
              </w:rPr>
              <w:t>Session 1-2</w:t>
            </w:r>
          </w:p>
        </w:tc>
        <w:tc>
          <w:tcPr>
            <w:tcW w:w="46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EFEF"/>
          </w:tcPr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b/>
                <w:sz w:val="20"/>
              </w:rPr>
              <w:t>Session 1-3</w:t>
            </w:r>
          </w:p>
        </w:tc>
      </w:tr>
      <w:tr w:rsidR="00942F47" w:rsidRPr="00841050" w:rsidTr="00F3254E">
        <w:trPr>
          <w:trHeight w:val="20"/>
        </w:trPr>
        <w:tc>
          <w:tcPr>
            <w:tcW w:w="8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942F47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</w:p>
        </w:tc>
        <w:tc>
          <w:tcPr>
            <w:tcW w:w="455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EFEF"/>
          </w:tcPr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  <w:b/>
                <w:sz w:val="20"/>
              </w:rPr>
            </w:pPr>
            <w:r w:rsidRPr="00841050">
              <w:rPr>
                <w:rFonts w:ascii="Times New Roman" w:eastAsia="한컴산뜻돋움" w:hAnsi="Times New Roman"/>
                <w:b/>
                <w:sz w:val="20"/>
              </w:rPr>
              <w:t>Language Acquisition</w:t>
            </w:r>
          </w:p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 w:hint="eastAsia"/>
                <w:sz w:val="20"/>
              </w:rPr>
            </w:pPr>
            <w:r w:rsidRPr="00841050">
              <w:rPr>
                <w:rFonts w:ascii="Times New Roman" w:eastAsia="한컴산뜻돋움" w:hAnsi="Times New Roman"/>
                <w:sz w:val="20"/>
              </w:rPr>
              <w:t xml:space="preserve">(Chair: </w:t>
            </w:r>
            <w:proofErr w:type="spellStart"/>
            <w:r w:rsidRPr="00841050">
              <w:rPr>
                <w:rFonts w:ascii="Times New Roman" w:eastAsia="한컴산뜻돋움" w:hAnsi="Times New Roman"/>
                <w:sz w:val="20"/>
              </w:rPr>
              <w:t>Jiyeon</w:t>
            </w:r>
            <w:proofErr w:type="spellEnd"/>
            <w:r w:rsidRPr="00841050">
              <w:rPr>
                <w:rFonts w:ascii="Times New Roman" w:eastAsia="한컴산뜻돋움" w:hAnsi="Times New Roman"/>
                <w:sz w:val="20"/>
              </w:rPr>
              <w:t xml:space="preserve"> </w:t>
            </w:r>
            <w:proofErr w:type="spellStart"/>
            <w:r w:rsidRPr="00841050">
              <w:rPr>
                <w:rFonts w:ascii="Times New Roman" w:eastAsia="한컴산뜻돋움" w:hAnsi="Times New Roman"/>
                <w:sz w:val="20"/>
              </w:rPr>
              <w:t>Baek</w:t>
            </w:r>
            <w:proofErr w:type="spellEnd"/>
            <w:r w:rsidRPr="00841050">
              <w:rPr>
                <w:rFonts w:ascii="Times New Roman" w:eastAsia="한컴산뜻돋움" w:hAnsi="Times New Roman"/>
                <w:sz w:val="20"/>
              </w:rPr>
              <w:t xml:space="preserve"> / </w:t>
            </w:r>
            <w:proofErr w:type="spellStart"/>
            <w:r w:rsidRPr="00841050">
              <w:rPr>
                <w:rFonts w:ascii="Times New Roman" w:eastAsia="한컴산뜻돋움" w:hAnsi="Times New Roman"/>
                <w:sz w:val="20"/>
              </w:rPr>
              <w:t>Seowon</w:t>
            </w:r>
            <w:proofErr w:type="spellEnd"/>
            <w:r w:rsidRPr="00841050">
              <w:rPr>
                <w:rFonts w:ascii="Times New Roman" w:eastAsia="한컴산뜻돋움" w:hAnsi="Times New Roman"/>
                <w:sz w:val="20"/>
              </w:rPr>
              <w:t xml:space="preserve"> Univ.</w:t>
            </w:r>
            <w:r w:rsidRPr="00841050">
              <w:rPr>
                <w:rFonts w:ascii="Times New Roman" w:eastAsia="한컴산뜻돋움" w:hAnsi="Times New Roman"/>
                <w:sz w:val="20"/>
              </w:rPr>
              <w:t>)</w:t>
            </w:r>
          </w:p>
        </w:tc>
        <w:tc>
          <w:tcPr>
            <w:tcW w:w="44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EFEF"/>
          </w:tcPr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  <w:b/>
                <w:sz w:val="20"/>
              </w:rPr>
            </w:pPr>
            <w:r w:rsidRPr="00841050">
              <w:rPr>
                <w:rFonts w:ascii="Times New Roman" w:eastAsia="한컴산뜻돋움" w:hAnsi="Times New Roman"/>
                <w:b/>
                <w:sz w:val="20"/>
              </w:rPr>
              <w:t>Phonology/Phonetics</w:t>
            </w:r>
          </w:p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  <w:sz w:val="20"/>
              </w:rPr>
            </w:pPr>
            <w:r w:rsidRPr="00841050">
              <w:rPr>
                <w:rFonts w:ascii="Times New Roman" w:eastAsia="한컴산뜻돋움" w:hAnsi="Times New Roman"/>
                <w:sz w:val="20"/>
              </w:rPr>
              <w:t>(Chair: Tae-</w:t>
            </w:r>
            <w:proofErr w:type="spellStart"/>
            <w:r w:rsidRPr="00841050">
              <w:rPr>
                <w:rFonts w:ascii="Times New Roman" w:eastAsia="한컴산뜻돋움" w:hAnsi="Times New Roman"/>
                <w:sz w:val="20"/>
              </w:rPr>
              <w:t>Jin</w:t>
            </w:r>
            <w:proofErr w:type="spellEnd"/>
            <w:r w:rsidRPr="00841050">
              <w:rPr>
                <w:rFonts w:ascii="Times New Roman" w:eastAsia="한컴산뜻돋움" w:hAnsi="Times New Roman"/>
                <w:sz w:val="20"/>
              </w:rPr>
              <w:t xml:space="preserve"> Yoon / </w:t>
            </w:r>
            <w:proofErr w:type="spellStart"/>
            <w:r w:rsidRPr="00841050">
              <w:rPr>
                <w:rFonts w:ascii="Times New Roman" w:eastAsia="한컴산뜻돋움" w:hAnsi="Times New Roman"/>
                <w:sz w:val="20"/>
              </w:rPr>
              <w:t>Sungshin</w:t>
            </w:r>
            <w:proofErr w:type="spellEnd"/>
            <w:r w:rsidRPr="00841050">
              <w:rPr>
                <w:rFonts w:ascii="Times New Roman" w:eastAsia="한컴산뜻돋움" w:hAnsi="Times New Roman"/>
                <w:sz w:val="20"/>
              </w:rPr>
              <w:t xml:space="preserve"> </w:t>
            </w:r>
            <w:r w:rsidRPr="00841050">
              <w:rPr>
                <w:rFonts w:ascii="Times New Roman" w:eastAsia="한컴산뜻돋움" w:hAnsi="Times New Roman"/>
                <w:sz w:val="20"/>
              </w:rPr>
              <w:t>Women’s Univ.)</w:t>
            </w:r>
          </w:p>
        </w:tc>
        <w:tc>
          <w:tcPr>
            <w:tcW w:w="46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EFEF"/>
          </w:tcPr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  <w:b/>
                <w:sz w:val="20"/>
              </w:rPr>
            </w:pPr>
            <w:proofErr w:type="spellStart"/>
            <w:r w:rsidRPr="00841050">
              <w:rPr>
                <w:rFonts w:ascii="Times New Roman" w:eastAsia="한컴산뜻돋움" w:hAnsi="Times New Roman"/>
                <w:b/>
                <w:sz w:val="20"/>
              </w:rPr>
              <w:t>Varia</w:t>
            </w:r>
            <w:proofErr w:type="spellEnd"/>
          </w:p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  <w:sz w:val="20"/>
              </w:rPr>
            </w:pPr>
            <w:r w:rsidRPr="00841050">
              <w:rPr>
                <w:rFonts w:ascii="Times New Roman" w:eastAsia="한컴산뜻돋움" w:hAnsi="Times New Roman"/>
                <w:sz w:val="20"/>
              </w:rPr>
              <w:t xml:space="preserve">(Chair: Jong-Bum Ha / </w:t>
            </w:r>
            <w:proofErr w:type="spellStart"/>
            <w:r w:rsidRPr="00841050">
              <w:rPr>
                <w:rFonts w:ascii="Times New Roman" w:eastAsia="한컴산뜻돋움" w:hAnsi="Times New Roman"/>
                <w:sz w:val="20"/>
              </w:rPr>
              <w:t>Kumoh</w:t>
            </w:r>
            <w:proofErr w:type="spellEnd"/>
            <w:r w:rsidRPr="00841050">
              <w:rPr>
                <w:rFonts w:ascii="Times New Roman" w:eastAsia="한컴산뜻돋움" w:hAnsi="Times New Roman"/>
                <w:sz w:val="20"/>
              </w:rPr>
              <w:t xml:space="preserve"> National Institute of Technology)</w:t>
            </w:r>
          </w:p>
        </w:tc>
      </w:tr>
      <w:tr w:rsidR="00942F47" w:rsidRPr="00841050" w:rsidTr="00F3254E">
        <w:trPr>
          <w:trHeight w:val="20"/>
        </w:trPr>
        <w:tc>
          <w:tcPr>
            <w:tcW w:w="82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z w:val="20"/>
              </w:rPr>
              <w:t xml:space="preserve">10:30 - </w:t>
            </w:r>
          </w:p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z w:val="20"/>
              </w:rPr>
              <w:t>11:00</w:t>
            </w:r>
          </w:p>
        </w:tc>
        <w:tc>
          <w:tcPr>
            <w:tcW w:w="455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proofErr w:type="spellStart"/>
            <w:r w:rsidRPr="00841050">
              <w:rPr>
                <w:rFonts w:ascii="Times New Roman" w:eastAsia="한컴산뜻돋움" w:hAnsi="Times New Roman"/>
              </w:rPr>
              <w:t>Soyeon</w:t>
            </w:r>
            <w:proofErr w:type="spellEnd"/>
            <w:r w:rsidRPr="00841050">
              <w:rPr>
                <w:rFonts w:ascii="Times New Roman" w:eastAsia="한컴산뜻돋움" w:hAnsi="Times New Roman"/>
              </w:rPr>
              <w:t xml:space="preserve"> Kang, </w:t>
            </w:r>
            <w:proofErr w:type="spellStart"/>
            <w:r w:rsidRPr="00841050">
              <w:rPr>
                <w:rFonts w:ascii="Times New Roman" w:eastAsia="한컴산뜻돋움" w:hAnsi="Times New Roman"/>
              </w:rPr>
              <w:t>Boram</w:t>
            </w:r>
            <w:proofErr w:type="spellEnd"/>
            <w:r w:rsidRPr="00841050">
              <w:rPr>
                <w:rFonts w:ascii="Times New Roman" w:eastAsia="한컴산뜻돋움" w:hAnsi="Times New Roman"/>
              </w:rPr>
              <w:t xml:space="preserve"> No and </w:t>
            </w:r>
            <w:proofErr w:type="spellStart"/>
            <w:r w:rsidRPr="00841050">
              <w:rPr>
                <w:rFonts w:ascii="Times New Roman" w:eastAsia="한컴산뜻돋움" w:hAnsi="Times New Roman"/>
              </w:rPr>
              <w:t>Naya</w:t>
            </w:r>
            <w:proofErr w:type="spellEnd"/>
            <w:r w:rsidRPr="00841050">
              <w:rPr>
                <w:rFonts w:ascii="Times New Roman" w:eastAsia="한컴산뜻돋움" w:hAnsi="Times New Roman"/>
              </w:rPr>
              <w:t xml:space="preserve"> Choi</w:t>
            </w:r>
          </w:p>
        </w:tc>
        <w:tc>
          <w:tcPr>
            <w:tcW w:w="44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>Hideo Kobayashi</w:t>
            </w:r>
          </w:p>
        </w:tc>
        <w:tc>
          <w:tcPr>
            <w:tcW w:w="46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proofErr w:type="spellStart"/>
            <w:r w:rsidRPr="00841050">
              <w:rPr>
                <w:rFonts w:ascii="Times New Roman" w:eastAsia="한컴산뜻돋움" w:hAnsi="Times New Roman"/>
              </w:rPr>
              <w:t>Jalitza</w:t>
            </w:r>
            <w:proofErr w:type="spellEnd"/>
            <w:r w:rsidRPr="00841050">
              <w:rPr>
                <w:rFonts w:ascii="Times New Roman" w:eastAsia="한컴산뜻돋움" w:hAnsi="Times New Roman"/>
              </w:rPr>
              <w:t xml:space="preserve"> Gutierrez</w:t>
            </w:r>
          </w:p>
        </w:tc>
      </w:tr>
      <w:tr w:rsidR="00942F47" w:rsidRPr="00841050" w:rsidTr="00F3254E">
        <w:trPr>
          <w:trHeight w:val="20"/>
        </w:trPr>
        <w:tc>
          <w:tcPr>
            <w:tcW w:w="8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942F47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</w:p>
        </w:tc>
        <w:tc>
          <w:tcPr>
            <w:tcW w:w="455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 xml:space="preserve">Seoul National Univ., </w:t>
            </w:r>
            <w:proofErr w:type="spellStart"/>
            <w:r w:rsidRPr="00841050">
              <w:rPr>
                <w:rFonts w:ascii="Times New Roman" w:eastAsia="한컴산뜻돋움" w:hAnsi="Times New Roman"/>
              </w:rPr>
              <w:t>Kyungnam</w:t>
            </w:r>
            <w:proofErr w:type="spellEnd"/>
            <w:r w:rsidRPr="00841050">
              <w:rPr>
                <w:rFonts w:ascii="Times New Roman" w:eastAsia="한컴산뜻돋움" w:hAnsi="Times New Roman"/>
              </w:rPr>
              <w:t xml:space="preserve"> Univ., Seoul National Univ.</w:t>
            </w:r>
          </w:p>
        </w:tc>
        <w:tc>
          <w:tcPr>
            <w:tcW w:w="44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>Univ. of Hyogo</w:t>
            </w:r>
          </w:p>
        </w:tc>
        <w:tc>
          <w:tcPr>
            <w:tcW w:w="46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 xml:space="preserve">CUNY, USA  </w:t>
            </w:r>
          </w:p>
        </w:tc>
      </w:tr>
      <w:tr w:rsidR="00942F47" w:rsidRPr="00841050" w:rsidTr="00F3254E">
        <w:trPr>
          <w:trHeight w:val="20"/>
        </w:trPr>
        <w:tc>
          <w:tcPr>
            <w:tcW w:w="8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942F47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</w:p>
        </w:tc>
        <w:tc>
          <w:tcPr>
            <w:tcW w:w="455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>The Mediating Effect of English Anxiety on the Relationship between Parental Expectations and Korean EFL Children’s English Learning Motivation</w:t>
            </w:r>
          </w:p>
        </w:tc>
        <w:tc>
          <w:tcPr>
            <w:tcW w:w="44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>Vowel Neutralization in English &lt;o&gt;-Suffixed Truncation</w:t>
            </w:r>
          </w:p>
        </w:tc>
        <w:tc>
          <w:tcPr>
            <w:tcW w:w="46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 xml:space="preserve">The Role of Language Authorities in the Debate about </w:t>
            </w:r>
            <w:r w:rsidRPr="00841050">
              <w:rPr>
                <w:rFonts w:ascii="Times New Roman" w:eastAsia="한컴산뜻돋움" w:hAnsi="Times New Roman"/>
              </w:rPr>
              <w:t>Gender-Inclusive Language in Spanish</w:t>
            </w:r>
          </w:p>
        </w:tc>
      </w:tr>
      <w:tr w:rsidR="00942F47" w:rsidRPr="00841050" w:rsidTr="00F3254E">
        <w:trPr>
          <w:trHeight w:val="20"/>
        </w:trPr>
        <w:tc>
          <w:tcPr>
            <w:tcW w:w="8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942F47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</w:p>
        </w:tc>
        <w:tc>
          <w:tcPr>
            <w:tcW w:w="455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>Discussant: Yong-</w:t>
            </w:r>
            <w:proofErr w:type="spellStart"/>
            <w:r w:rsidRPr="00841050">
              <w:rPr>
                <w:rFonts w:ascii="Times New Roman" w:eastAsia="한컴산뜻돋움" w:hAnsi="Times New Roman"/>
              </w:rPr>
              <w:t>cheol</w:t>
            </w:r>
            <w:proofErr w:type="spellEnd"/>
            <w:r w:rsidRPr="00841050">
              <w:rPr>
                <w:rFonts w:ascii="Times New Roman" w:eastAsia="한컴산뜻돋움" w:hAnsi="Times New Roman"/>
              </w:rPr>
              <w:t xml:space="preserve"> Lee (Cheongju Univ.)</w:t>
            </w:r>
          </w:p>
        </w:tc>
        <w:tc>
          <w:tcPr>
            <w:tcW w:w="44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 xml:space="preserve">Discussant: 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Chang-Kook Suh (</w:t>
            </w:r>
            <w:proofErr w:type="spellStart"/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Baekseok</w:t>
            </w:r>
            <w:proofErr w:type="spellEnd"/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 Univ.)</w:t>
            </w:r>
          </w:p>
        </w:tc>
        <w:tc>
          <w:tcPr>
            <w:tcW w:w="46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 xml:space="preserve">Discussant: </w:t>
            </w:r>
            <w:proofErr w:type="spellStart"/>
            <w:r w:rsidRPr="00841050">
              <w:rPr>
                <w:rFonts w:ascii="Times New Roman" w:eastAsia="한컴산뜻돋움" w:hAnsi="Times New Roman"/>
              </w:rPr>
              <w:t>Hye</w:t>
            </w:r>
            <w:proofErr w:type="spellEnd"/>
            <w:r w:rsidRPr="00841050">
              <w:rPr>
                <w:rFonts w:ascii="Times New Roman" w:eastAsia="한컴산뜻돋움" w:hAnsi="Times New Roman"/>
              </w:rPr>
              <w:t>-Yoon Chung (Korea Univ.)</w:t>
            </w:r>
          </w:p>
        </w:tc>
      </w:tr>
      <w:tr w:rsidR="00942F47" w:rsidRPr="00841050" w:rsidTr="00F3254E">
        <w:trPr>
          <w:trHeight w:val="20"/>
        </w:trPr>
        <w:tc>
          <w:tcPr>
            <w:tcW w:w="82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z w:val="20"/>
              </w:rPr>
              <w:t>11:00 - 11:30</w:t>
            </w:r>
          </w:p>
        </w:tc>
        <w:tc>
          <w:tcPr>
            <w:tcW w:w="455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>Teresa Ong</w:t>
            </w:r>
          </w:p>
        </w:tc>
        <w:tc>
          <w:tcPr>
            <w:tcW w:w="44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proofErr w:type="spellStart"/>
            <w:r w:rsidRPr="00841050">
              <w:rPr>
                <w:rFonts w:ascii="Times New Roman" w:eastAsia="한컴산뜻돋움" w:hAnsi="Times New Roman"/>
              </w:rPr>
              <w:t>오미라</w:t>
            </w:r>
            <w:proofErr w:type="spellEnd"/>
          </w:p>
        </w:tc>
        <w:tc>
          <w:tcPr>
            <w:tcW w:w="46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41050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 w:hint="eastAsia"/>
              </w:rPr>
            </w:pPr>
            <w:r w:rsidRPr="00841050">
              <w:rPr>
                <w:rFonts w:ascii="Times New Roman" w:eastAsia="한컴산뜻돋움" w:hAnsi="Times New Roman"/>
              </w:rPr>
              <w:t xml:space="preserve">Roberto </w:t>
            </w:r>
            <w:proofErr w:type="spellStart"/>
            <w:r w:rsidRPr="00841050">
              <w:rPr>
                <w:rFonts w:ascii="Times New Roman" w:eastAsia="한컴산뜻돋움" w:hAnsi="Times New Roman"/>
              </w:rPr>
              <w:t>Alvira</w:t>
            </w:r>
            <w:proofErr w:type="spellEnd"/>
            <w:r w:rsidRPr="00841050">
              <w:rPr>
                <w:rFonts w:ascii="Times New Roman" w:eastAsia="한컴산뜻돋움" w:hAnsi="Times New Roman"/>
              </w:rPr>
              <w:t xml:space="preserve">, Ana </w:t>
            </w:r>
            <w:proofErr w:type="spellStart"/>
            <w:r w:rsidRPr="00841050">
              <w:rPr>
                <w:rFonts w:ascii="Times New Roman" w:eastAsia="한컴산뜻돋움" w:hAnsi="Times New Roman"/>
              </w:rPr>
              <w:t>María</w:t>
            </w:r>
            <w:proofErr w:type="spellEnd"/>
            <w:r w:rsidRPr="00841050">
              <w:rPr>
                <w:rFonts w:ascii="Times New Roman" w:eastAsia="한컴산뜻돋움" w:hAnsi="Times New Roman"/>
              </w:rPr>
              <w:t xml:space="preserve"> </w:t>
            </w:r>
            <w:proofErr w:type="spellStart"/>
            <w:r w:rsidRPr="00841050">
              <w:rPr>
                <w:rFonts w:ascii="Times New Roman" w:eastAsia="한컴산뜻돋움" w:hAnsi="Times New Roman"/>
              </w:rPr>
              <w:t>Cely</w:t>
            </w:r>
            <w:proofErr w:type="spellEnd"/>
            <w:r w:rsidRPr="00841050">
              <w:rPr>
                <w:rFonts w:ascii="Times New Roman" w:eastAsia="한컴산뜻돋움" w:hAnsi="Times New Roman"/>
              </w:rPr>
              <w:t xml:space="preserve">, Natalia Hernández and </w:t>
            </w:r>
            <w:r w:rsidRPr="00841050">
              <w:rPr>
                <w:rFonts w:ascii="Times New Roman" w:eastAsia="한컴산뜻돋움" w:hAnsi="Times New Roman"/>
              </w:rPr>
              <w:t>Manuela Silva</w:t>
            </w:r>
          </w:p>
        </w:tc>
      </w:tr>
      <w:tr w:rsidR="00942F47" w:rsidRPr="00841050" w:rsidTr="00F3254E">
        <w:trPr>
          <w:trHeight w:val="20"/>
        </w:trPr>
        <w:tc>
          <w:tcPr>
            <w:tcW w:w="8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942F47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</w:p>
        </w:tc>
        <w:tc>
          <w:tcPr>
            <w:tcW w:w="455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>Griffith Univ., Australia</w:t>
            </w:r>
          </w:p>
        </w:tc>
        <w:tc>
          <w:tcPr>
            <w:tcW w:w="44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>전남대학교</w:t>
            </w:r>
          </w:p>
        </w:tc>
        <w:tc>
          <w:tcPr>
            <w:tcW w:w="46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 xml:space="preserve">Universidad de la </w:t>
            </w:r>
            <w:proofErr w:type="spellStart"/>
            <w:r w:rsidRPr="00841050">
              <w:rPr>
                <w:rFonts w:ascii="Times New Roman" w:eastAsia="한컴산뜻돋움" w:hAnsi="Times New Roman"/>
              </w:rPr>
              <w:t>Sabana</w:t>
            </w:r>
            <w:proofErr w:type="spellEnd"/>
            <w:r w:rsidRPr="00841050">
              <w:rPr>
                <w:rFonts w:ascii="Times New Roman" w:eastAsia="한컴산뜻돋움" w:hAnsi="Times New Roman"/>
              </w:rPr>
              <w:t>, Colombia</w:t>
            </w:r>
          </w:p>
        </w:tc>
      </w:tr>
      <w:tr w:rsidR="00942F47" w:rsidRPr="00841050" w:rsidTr="00F3254E">
        <w:trPr>
          <w:trHeight w:val="20"/>
        </w:trPr>
        <w:tc>
          <w:tcPr>
            <w:tcW w:w="8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942F47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</w:p>
        </w:tc>
        <w:tc>
          <w:tcPr>
            <w:tcW w:w="455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>Hierarchy of Languages: Examining Language Development of Children from Two Chinese-Malaysian Families Living in Urban Areas</w:t>
            </w:r>
          </w:p>
        </w:tc>
        <w:tc>
          <w:tcPr>
            <w:tcW w:w="44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>[KOR]</w:t>
            </w:r>
            <w:r w:rsidRPr="00841050">
              <w:rPr>
                <w:rFonts w:ascii="Times New Roman" w:eastAsia="한컴산뜻돋움" w:hAnsi="Times New Roman"/>
              </w:rPr>
              <w:t xml:space="preserve"> </w:t>
            </w:r>
            <w:proofErr w:type="spellStart"/>
            <w:r w:rsidRPr="00841050">
              <w:rPr>
                <w:rFonts w:ascii="Times New Roman" w:eastAsia="한컴산뜻돋움" w:hAnsi="Times New Roman"/>
              </w:rPr>
              <w:t>전남어</w:t>
            </w:r>
            <w:proofErr w:type="spellEnd"/>
            <w:r w:rsidRPr="00841050">
              <w:rPr>
                <w:rFonts w:ascii="Times New Roman" w:eastAsia="한컴산뜻돋움" w:hAnsi="Times New Roman"/>
              </w:rPr>
              <w:t xml:space="preserve"> </w:t>
            </w:r>
            <w:r w:rsidRPr="00841050">
              <w:rPr>
                <w:rFonts w:ascii="Times New Roman" w:eastAsia="한컴산뜻돋움" w:hAnsi="Times New Roman"/>
              </w:rPr>
              <w:t>화자의</w:t>
            </w:r>
            <w:r w:rsidRPr="00841050">
              <w:rPr>
                <w:rFonts w:ascii="Times New Roman" w:eastAsia="한컴산뜻돋움" w:hAnsi="Times New Roman"/>
              </w:rPr>
              <w:t xml:space="preserve"> </w:t>
            </w:r>
            <w:proofErr w:type="spellStart"/>
            <w:r w:rsidRPr="00841050">
              <w:rPr>
                <w:rFonts w:ascii="Times New Roman" w:eastAsia="한컴산뜻돋움" w:hAnsi="Times New Roman"/>
              </w:rPr>
              <w:t>서울어투</w:t>
            </w:r>
            <w:proofErr w:type="spellEnd"/>
            <w:r w:rsidRPr="00841050">
              <w:rPr>
                <w:rFonts w:ascii="Times New Roman" w:eastAsia="한컴산뜻돋움" w:hAnsi="Times New Roman"/>
              </w:rPr>
              <w:t xml:space="preserve"> </w:t>
            </w:r>
            <w:r w:rsidRPr="00841050">
              <w:rPr>
                <w:rFonts w:ascii="Times New Roman" w:eastAsia="한컴산뜻돋움" w:hAnsi="Times New Roman"/>
              </w:rPr>
              <w:t>억양</w:t>
            </w:r>
            <w:r w:rsidRPr="00841050">
              <w:rPr>
                <w:rFonts w:ascii="Times New Roman" w:eastAsia="한컴산뜻돋움" w:hAnsi="Times New Roman"/>
              </w:rPr>
              <w:t xml:space="preserve"> </w:t>
            </w:r>
            <w:r w:rsidRPr="00841050">
              <w:rPr>
                <w:rFonts w:ascii="Times New Roman" w:eastAsia="한컴산뜻돋움" w:hAnsi="Times New Roman"/>
              </w:rPr>
              <w:t>동화에</w:t>
            </w:r>
            <w:r w:rsidRPr="00841050">
              <w:rPr>
                <w:rFonts w:ascii="Times New Roman" w:eastAsia="한컴산뜻돋움" w:hAnsi="Times New Roman"/>
              </w:rPr>
              <w:t xml:space="preserve"> </w:t>
            </w:r>
            <w:r w:rsidRPr="00841050">
              <w:rPr>
                <w:rFonts w:ascii="Times New Roman" w:eastAsia="한컴산뜻돋움" w:hAnsi="Times New Roman"/>
              </w:rPr>
              <w:t>관한</w:t>
            </w:r>
            <w:r w:rsidRPr="00841050">
              <w:rPr>
                <w:rFonts w:ascii="Times New Roman" w:eastAsia="한컴산뜻돋움" w:hAnsi="Times New Roman"/>
              </w:rPr>
              <w:t xml:space="preserve"> </w:t>
            </w:r>
            <w:r w:rsidRPr="00841050">
              <w:rPr>
                <w:rFonts w:ascii="Times New Roman" w:eastAsia="한컴산뜻돋움" w:hAnsi="Times New Roman"/>
              </w:rPr>
              <w:t>사회</w:t>
            </w:r>
            <w:r w:rsidRPr="00841050">
              <w:rPr>
                <w:rFonts w:ascii="Times New Roman" w:eastAsia="한컴산뜻돋움" w:hAnsi="Times New Roman"/>
              </w:rPr>
              <w:t xml:space="preserve"> </w:t>
            </w:r>
            <w:r w:rsidRPr="00841050">
              <w:rPr>
                <w:rFonts w:ascii="Times New Roman" w:eastAsia="한컴산뜻돋움" w:hAnsi="Times New Roman"/>
              </w:rPr>
              <w:t>음성학적</w:t>
            </w:r>
            <w:r w:rsidRPr="00841050">
              <w:rPr>
                <w:rFonts w:ascii="Times New Roman" w:eastAsia="한컴산뜻돋움" w:hAnsi="Times New Roman"/>
              </w:rPr>
              <w:t xml:space="preserve"> </w:t>
            </w:r>
            <w:r w:rsidRPr="00841050">
              <w:rPr>
                <w:rFonts w:ascii="Times New Roman" w:eastAsia="한컴산뜻돋움" w:hAnsi="Times New Roman"/>
              </w:rPr>
              <w:t>연구</w:t>
            </w:r>
          </w:p>
        </w:tc>
        <w:tc>
          <w:tcPr>
            <w:tcW w:w="46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proofErr w:type="spellStart"/>
            <w:r w:rsidRPr="00841050">
              <w:rPr>
                <w:rFonts w:ascii="Times New Roman" w:eastAsia="한컴산뜻돋움" w:hAnsi="Times New Roman"/>
              </w:rPr>
              <w:t>Translanguaging</w:t>
            </w:r>
            <w:proofErr w:type="spellEnd"/>
            <w:r w:rsidRPr="00841050">
              <w:rPr>
                <w:rFonts w:ascii="Times New Roman" w:eastAsia="한컴산뜻돋움" w:hAnsi="Times New Roman"/>
              </w:rPr>
              <w:t xml:space="preserve"> Practices in Early Childhood Education English Language Teaching Practices </w:t>
            </w:r>
          </w:p>
        </w:tc>
      </w:tr>
      <w:tr w:rsidR="00942F47" w:rsidRPr="00841050" w:rsidTr="00F3254E">
        <w:trPr>
          <w:trHeight w:val="20"/>
        </w:trPr>
        <w:tc>
          <w:tcPr>
            <w:tcW w:w="8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942F47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</w:p>
        </w:tc>
        <w:tc>
          <w:tcPr>
            <w:tcW w:w="455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 xml:space="preserve">Discussant: </w:t>
            </w:r>
            <w:proofErr w:type="spellStart"/>
            <w:r w:rsidRPr="00841050">
              <w:rPr>
                <w:rFonts w:ascii="Times New Roman" w:eastAsia="한컴산뜻돋움" w:hAnsi="Times New Roman"/>
              </w:rPr>
              <w:t>Namsil</w:t>
            </w:r>
            <w:proofErr w:type="spellEnd"/>
            <w:r w:rsidRPr="00841050">
              <w:rPr>
                <w:rFonts w:ascii="Times New Roman" w:eastAsia="한컴산뜻돋움" w:hAnsi="Times New Roman"/>
              </w:rPr>
              <w:t xml:space="preserve"> Lim (</w:t>
            </w:r>
            <w:proofErr w:type="spellStart"/>
            <w:r w:rsidRPr="00841050">
              <w:rPr>
                <w:rFonts w:ascii="Times New Roman" w:eastAsia="한컴산뜻돋움" w:hAnsi="Times New Roman"/>
              </w:rPr>
              <w:t>Yongin</w:t>
            </w:r>
            <w:proofErr w:type="spellEnd"/>
            <w:r w:rsidRPr="00841050">
              <w:rPr>
                <w:rFonts w:ascii="Times New Roman" w:eastAsia="한컴산뜻돋움" w:hAnsi="Times New Roman"/>
              </w:rPr>
              <w:t xml:space="preserve"> Univ.)</w:t>
            </w:r>
          </w:p>
        </w:tc>
        <w:tc>
          <w:tcPr>
            <w:tcW w:w="44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토론자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: 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박인규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(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충북대학교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)</w:t>
            </w:r>
          </w:p>
        </w:tc>
        <w:tc>
          <w:tcPr>
            <w:tcW w:w="46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 xml:space="preserve">Discussant: In-Ok Kim </w:t>
            </w:r>
          </w:p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>(</w:t>
            </w:r>
            <w:proofErr w:type="spellStart"/>
            <w:r w:rsidRPr="00841050">
              <w:rPr>
                <w:rFonts w:ascii="Times New Roman" w:eastAsia="한컴산뜻돋움" w:hAnsi="Times New Roman"/>
              </w:rPr>
              <w:t>Chuncheon</w:t>
            </w:r>
            <w:proofErr w:type="spellEnd"/>
            <w:r w:rsidRPr="00841050">
              <w:rPr>
                <w:rFonts w:ascii="Times New Roman" w:eastAsia="한컴산뜻돋움" w:hAnsi="Times New Roman"/>
              </w:rPr>
              <w:t xml:space="preserve"> </w:t>
            </w:r>
            <w:proofErr w:type="spellStart"/>
            <w:r w:rsidRPr="00841050">
              <w:rPr>
                <w:rFonts w:ascii="Times New Roman" w:eastAsia="한컴산뜻돋움" w:hAnsi="Times New Roman"/>
              </w:rPr>
              <w:t>Natioanl</w:t>
            </w:r>
            <w:proofErr w:type="spellEnd"/>
            <w:r w:rsidRPr="00841050">
              <w:rPr>
                <w:rFonts w:ascii="Times New Roman" w:eastAsia="한컴산뜻돋움" w:hAnsi="Times New Roman"/>
              </w:rPr>
              <w:t xml:space="preserve"> Univ. of Education)</w:t>
            </w:r>
          </w:p>
        </w:tc>
      </w:tr>
      <w:tr w:rsidR="00942F47" w:rsidRPr="00841050" w:rsidTr="00F3254E">
        <w:trPr>
          <w:trHeight w:val="20"/>
        </w:trPr>
        <w:tc>
          <w:tcPr>
            <w:tcW w:w="82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z w:val="20"/>
              </w:rPr>
              <w:t>11:30 - 12:00</w:t>
            </w:r>
          </w:p>
        </w:tc>
        <w:tc>
          <w:tcPr>
            <w:tcW w:w="455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proofErr w:type="spellStart"/>
            <w:r w:rsidRPr="00841050">
              <w:rPr>
                <w:rFonts w:ascii="Times New Roman" w:eastAsia="한컴산뜻돋움" w:hAnsi="Times New Roman"/>
              </w:rPr>
              <w:t>Priyakhi</w:t>
            </w:r>
            <w:proofErr w:type="spellEnd"/>
            <w:r w:rsidRPr="00841050">
              <w:rPr>
                <w:rFonts w:ascii="Times New Roman" w:eastAsia="한컴산뜻돋움" w:hAnsi="Times New Roman"/>
              </w:rPr>
              <w:t xml:space="preserve"> </w:t>
            </w:r>
            <w:proofErr w:type="spellStart"/>
            <w:r w:rsidRPr="00841050">
              <w:rPr>
                <w:rFonts w:ascii="Times New Roman" w:eastAsia="한컴산뜻돋움" w:hAnsi="Times New Roman"/>
              </w:rPr>
              <w:t>Khanikar</w:t>
            </w:r>
            <w:proofErr w:type="spellEnd"/>
          </w:p>
        </w:tc>
        <w:tc>
          <w:tcPr>
            <w:tcW w:w="44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proofErr w:type="spellStart"/>
            <w:r w:rsidRPr="00841050">
              <w:rPr>
                <w:rFonts w:ascii="Times New Roman" w:eastAsia="한컴산뜻돋움" w:hAnsi="Times New Roman"/>
              </w:rPr>
              <w:t>장세명</w:t>
            </w:r>
            <w:proofErr w:type="spellEnd"/>
            <w:r w:rsidRPr="00841050">
              <w:rPr>
                <w:rFonts w:ascii="Times New Roman" w:eastAsia="한컴산뜻돋움" w:hAnsi="Times New Roman"/>
              </w:rPr>
              <w:t xml:space="preserve">, </w:t>
            </w:r>
            <w:r w:rsidRPr="00841050">
              <w:rPr>
                <w:rFonts w:ascii="Times New Roman" w:eastAsia="한컴산뜻돋움" w:hAnsi="Times New Roman"/>
              </w:rPr>
              <w:t>이용훈</w:t>
            </w:r>
          </w:p>
        </w:tc>
        <w:tc>
          <w:tcPr>
            <w:tcW w:w="46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proofErr w:type="spellStart"/>
            <w:r w:rsidRPr="00841050">
              <w:rPr>
                <w:rFonts w:ascii="Times New Roman" w:eastAsia="한컴산뜻돋움" w:hAnsi="Times New Roman"/>
              </w:rPr>
              <w:t>Temitope</w:t>
            </w:r>
            <w:proofErr w:type="spellEnd"/>
            <w:r w:rsidRPr="00841050">
              <w:rPr>
                <w:rFonts w:ascii="Times New Roman" w:eastAsia="한컴산뜻돋움" w:hAnsi="Times New Roman"/>
              </w:rPr>
              <w:t xml:space="preserve"> </w:t>
            </w:r>
            <w:proofErr w:type="spellStart"/>
            <w:r w:rsidRPr="00841050">
              <w:rPr>
                <w:rFonts w:ascii="Times New Roman" w:eastAsia="한컴산뜻돋움" w:hAnsi="Times New Roman"/>
              </w:rPr>
              <w:t>Ajayi</w:t>
            </w:r>
            <w:proofErr w:type="spellEnd"/>
          </w:p>
        </w:tc>
      </w:tr>
      <w:tr w:rsidR="00942F47" w:rsidRPr="00841050" w:rsidTr="00F3254E">
        <w:trPr>
          <w:trHeight w:val="20"/>
        </w:trPr>
        <w:tc>
          <w:tcPr>
            <w:tcW w:w="8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942F47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</w:p>
        </w:tc>
        <w:tc>
          <w:tcPr>
            <w:tcW w:w="455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>Univ. of Mumbai, India</w:t>
            </w:r>
          </w:p>
        </w:tc>
        <w:tc>
          <w:tcPr>
            <w:tcW w:w="44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>군산대학교</w:t>
            </w:r>
            <w:r w:rsidRPr="00841050">
              <w:rPr>
                <w:rFonts w:ascii="Times New Roman" w:eastAsia="한컴산뜻돋움" w:hAnsi="Times New Roman"/>
              </w:rPr>
              <w:t xml:space="preserve">, </w:t>
            </w:r>
            <w:r w:rsidRPr="00841050">
              <w:rPr>
                <w:rFonts w:ascii="Times New Roman" w:eastAsia="한컴산뜻돋움" w:hAnsi="Times New Roman"/>
              </w:rPr>
              <w:t>충남대학교</w:t>
            </w:r>
          </w:p>
        </w:tc>
        <w:tc>
          <w:tcPr>
            <w:tcW w:w="46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>Hamburg Univ.</w:t>
            </w:r>
          </w:p>
        </w:tc>
      </w:tr>
      <w:tr w:rsidR="00942F47" w:rsidRPr="00841050" w:rsidTr="00F3254E">
        <w:trPr>
          <w:trHeight w:val="20"/>
        </w:trPr>
        <w:tc>
          <w:tcPr>
            <w:tcW w:w="8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942F47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</w:p>
        </w:tc>
        <w:tc>
          <w:tcPr>
            <w:tcW w:w="455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>Developmental Gaps in Second Language Learning</w:t>
            </w:r>
          </w:p>
        </w:tc>
        <w:tc>
          <w:tcPr>
            <w:tcW w:w="44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>[KOR]</w:t>
            </w:r>
            <w:r w:rsidRPr="00841050">
              <w:rPr>
                <w:rFonts w:ascii="Times New Roman" w:eastAsia="한컴산뜻돋움" w:hAnsi="Times New Roman"/>
              </w:rPr>
              <w:t xml:space="preserve"> </w:t>
            </w:r>
            <w:r w:rsidRPr="00841050">
              <w:rPr>
                <w:rFonts w:ascii="Times New Roman" w:eastAsia="한컴산뜻돋움" w:hAnsi="Times New Roman"/>
              </w:rPr>
              <w:t>영어</w:t>
            </w:r>
            <w:r w:rsidRPr="00841050">
              <w:rPr>
                <w:rFonts w:ascii="Times New Roman" w:eastAsia="한컴산뜻돋움" w:hAnsi="Times New Roman"/>
              </w:rPr>
              <w:t xml:space="preserve"> </w:t>
            </w:r>
            <w:r w:rsidRPr="00841050">
              <w:rPr>
                <w:rFonts w:ascii="Times New Roman" w:eastAsia="한컴산뜻돋움" w:hAnsi="Times New Roman"/>
              </w:rPr>
              <w:t>접미사</w:t>
            </w:r>
            <w:r w:rsidRPr="00841050">
              <w:rPr>
                <w:rFonts w:ascii="Times New Roman" w:eastAsia="한컴산뜻돋움" w:hAnsi="Times New Roman"/>
              </w:rPr>
              <w:t xml:space="preserve"> ‘-</w:t>
            </w:r>
            <w:proofErr w:type="spellStart"/>
            <w:r w:rsidRPr="00841050">
              <w:rPr>
                <w:rFonts w:ascii="Times New Roman" w:eastAsia="한컴산뜻돋움" w:hAnsi="Times New Roman"/>
              </w:rPr>
              <w:t>ge</w:t>
            </w:r>
            <w:proofErr w:type="spellEnd"/>
            <w:r w:rsidRPr="00841050">
              <w:rPr>
                <w:rFonts w:ascii="Times New Roman" w:eastAsia="한컴산뜻돋움" w:hAnsi="Times New Roman"/>
              </w:rPr>
              <w:t>’</w:t>
            </w:r>
            <w:r w:rsidRPr="00841050">
              <w:rPr>
                <w:rFonts w:ascii="Times New Roman" w:eastAsia="한컴산뜻돋움" w:hAnsi="Times New Roman"/>
              </w:rPr>
              <w:t>에</w:t>
            </w:r>
            <w:r w:rsidRPr="00841050">
              <w:rPr>
                <w:rFonts w:ascii="Times New Roman" w:eastAsia="한컴산뜻돋움" w:hAnsi="Times New Roman"/>
              </w:rPr>
              <w:t xml:space="preserve"> </w:t>
            </w:r>
            <w:r w:rsidRPr="00841050">
              <w:rPr>
                <w:rFonts w:ascii="Times New Roman" w:eastAsia="한컴산뜻돋움" w:hAnsi="Times New Roman"/>
              </w:rPr>
              <w:t>대한</w:t>
            </w:r>
            <w:r w:rsidRPr="00841050">
              <w:rPr>
                <w:rFonts w:ascii="Times New Roman" w:eastAsia="한컴산뜻돋움" w:hAnsi="Times New Roman"/>
              </w:rPr>
              <w:t xml:space="preserve"> </w:t>
            </w:r>
            <w:r w:rsidRPr="00841050">
              <w:rPr>
                <w:rFonts w:ascii="Times New Roman" w:eastAsia="한컴산뜻돋움" w:hAnsi="Times New Roman"/>
              </w:rPr>
              <w:t>마찰음의</w:t>
            </w:r>
            <w:r w:rsidRPr="00841050">
              <w:rPr>
                <w:rFonts w:ascii="Times New Roman" w:eastAsia="한컴산뜻돋움" w:hAnsi="Times New Roman"/>
              </w:rPr>
              <w:t xml:space="preserve"> </w:t>
            </w:r>
            <w:proofErr w:type="spellStart"/>
            <w:r w:rsidRPr="00841050">
              <w:rPr>
                <w:rFonts w:ascii="Times New Roman" w:eastAsia="한컴산뜻돋움" w:hAnsi="Times New Roman"/>
              </w:rPr>
              <w:t>무성음화</w:t>
            </w:r>
            <w:proofErr w:type="spellEnd"/>
            <w:r w:rsidRPr="00841050">
              <w:rPr>
                <w:rFonts w:ascii="Times New Roman" w:eastAsia="한컴산뜻돋움" w:hAnsi="Times New Roman"/>
              </w:rPr>
              <w:t xml:space="preserve"> </w:t>
            </w:r>
            <w:r w:rsidRPr="00841050">
              <w:rPr>
                <w:rFonts w:ascii="Times New Roman" w:eastAsia="한컴산뜻돋움" w:hAnsi="Times New Roman"/>
              </w:rPr>
              <w:t>강화</w:t>
            </w:r>
            <w:r w:rsidRPr="00841050">
              <w:rPr>
                <w:rFonts w:ascii="Times New Roman" w:eastAsia="한컴산뜻돋움" w:hAnsi="Times New Roman"/>
              </w:rPr>
              <w:t xml:space="preserve"> </w:t>
            </w:r>
            <w:r w:rsidRPr="00841050">
              <w:rPr>
                <w:rFonts w:ascii="Times New Roman" w:eastAsia="한컴산뜻돋움" w:hAnsi="Times New Roman"/>
              </w:rPr>
              <w:t>현상</w:t>
            </w:r>
            <w:r w:rsidRPr="00841050">
              <w:rPr>
                <w:rFonts w:ascii="Times New Roman" w:eastAsia="한컴산뜻돋움" w:hAnsi="Times New Roman"/>
              </w:rPr>
              <w:t xml:space="preserve">: </w:t>
            </w:r>
            <w:r w:rsidRPr="00841050">
              <w:rPr>
                <w:rFonts w:ascii="Times New Roman" w:eastAsia="한컴산뜻돋움" w:hAnsi="Times New Roman"/>
              </w:rPr>
              <w:t>파열</w:t>
            </w:r>
            <w:r w:rsidRPr="00841050">
              <w:rPr>
                <w:rFonts w:ascii="Times New Roman" w:eastAsia="한컴산뜻돋움" w:hAnsi="Times New Roman"/>
              </w:rPr>
              <w:t xml:space="preserve"> </w:t>
            </w:r>
            <w:r w:rsidRPr="00841050">
              <w:rPr>
                <w:rFonts w:ascii="Times New Roman" w:eastAsia="한컴산뜻돋움" w:hAnsi="Times New Roman"/>
              </w:rPr>
              <w:t>흡기</w:t>
            </w:r>
            <w:r w:rsidRPr="00841050">
              <w:rPr>
                <w:rFonts w:ascii="Times New Roman" w:eastAsia="한컴산뜻돋움" w:hAnsi="Times New Roman"/>
              </w:rPr>
              <w:t xml:space="preserve"> </w:t>
            </w:r>
            <w:r w:rsidRPr="00841050">
              <w:rPr>
                <w:rFonts w:ascii="Times New Roman" w:eastAsia="한컴산뜻돋움" w:hAnsi="Times New Roman"/>
              </w:rPr>
              <w:t>및</w:t>
            </w:r>
            <w:r w:rsidRPr="00841050">
              <w:rPr>
                <w:rFonts w:ascii="Times New Roman" w:eastAsia="한컴산뜻돋움" w:hAnsi="Times New Roman"/>
              </w:rPr>
              <w:t xml:space="preserve"> </w:t>
            </w:r>
            <w:r w:rsidRPr="00841050">
              <w:rPr>
                <w:rFonts w:ascii="Times New Roman" w:eastAsia="한컴산뜻돋움" w:hAnsi="Times New Roman"/>
              </w:rPr>
              <w:t>모음의</w:t>
            </w:r>
            <w:r w:rsidRPr="00841050">
              <w:rPr>
                <w:rFonts w:ascii="Times New Roman" w:eastAsia="한컴산뜻돋움" w:hAnsi="Times New Roman"/>
              </w:rPr>
              <w:t xml:space="preserve"> </w:t>
            </w:r>
            <w:proofErr w:type="spellStart"/>
            <w:r w:rsidRPr="00841050">
              <w:rPr>
                <w:rFonts w:ascii="Times New Roman" w:eastAsia="한컴산뜻돋움" w:hAnsi="Times New Roman"/>
              </w:rPr>
              <w:t>비음화</w:t>
            </w:r>
            <w:proofErr w:type="spellEnd"/>
          </w:p>
        </w:tc>
        <w:tc>
          <w:tcPr>
            <w:tcW w:w="46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>Discursive Manipulative Strategies in Scam Emails and SMS in Nigeria</w:t>
            </w:r>
          </w:p>
        </w:tc>
      </w:tr>
      <w:tr w:rsidR="00942F47" w:rsidRPr="00841050" w:rsidTr="00F3254E">
        <w:trPr>
          <w:trHeight w:val="20"/>
        </w:trPr>
        <w:tc>
          <w:tcPr>
            <w:tcW w:w="8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942F47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</w:p>
        </w:tc>
        <w:tc>
          <w:tcPr>
            <w:tcW w:w="455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 xml:space="preserve">Discussant: </w:t>
            </w:r>
            <w:r w:rsidRPr="00841050">
              <w:rPr>
                <w:rFonts w:ascii="Times New Roman" w:eastAsia="한컴산뜻돋움" w:hAnsi="Times New Roman"/>
              </w:rPr>
              <w:t>Bora Nam (Korea Univ.)</w:t>
            </w:r>
          </w:p>
        </w:tc>
        <w:tc>
          <w:tcPr>
            <w:tcW w:w="44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>토론자</w:t>
            </w:r>
            <w:r w:rsidRPr="00841050">
              <w:rPr>
                <w:rFonts w:ascii="Times New Roman" w:eastAsia="한컴산뜻돋움" w:hAnsi="Times New Roman"/>
              </w:rPr>
              <w:t xml:space="preserve">: </w:t>
            </w:r>
            <w:proofErr w:type="spellStart"/>
            <w:r w:rsidRPr="00841050">
              <w:rPr>
                <w:rFonts w:ascii="Times New Roman" w:eastAsia="한컴산뜻돋움" w:hAnsi="Times New Roman"/>
              </w:rPr>
              <w:t>조형묵</w:t>
            </w:r>
            <w:proofErr w:type="spellEnd"/>
            <w:r w:rsidRPr="00841050">
              <w:rPr>
                <w:rFonts w:ascii="Times New Roman" w:eastAsia="한컴산뜻돋움" w:hAnsi="Times New Roman"/>
              </w:rPr>
              <w:t>(</w:t>
            </w:r>
            <w:r w:rsidRPr="00841050">
              <w:rPr>
                <w:rFonts w:ascii="Times New Roman" w:eastAsia="한컴산뜻돋움" w:hAnsi="Times New Roman"/>
              </w:rPr>
              <w:t>한국교통대학교</w:t>
            </w:r>
            <w:r w:rsidRPr="00841050">
              <w:rPr>
                <w:rFonts w:ascii="Times New Roman" w:eastAsia="한컴산뜻돋움" w:hAnsi="Times New Roman"/>
              </w:rPr>
              <w:t>)</w:t>
            </w:r>
          </w:p>
        </w:tc>
        <w:tc>
          <w:tcPr>
            <w:tcW w:w="46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 xml:space="preserve">Discussant: </w:t>
            </w:r>
            <w:proofErr w:type="spellStart"/>
            <w:r w:rsidRPr="00841050">
              <w:rPr>
                <w:rFonts w:ascii="Times New Roman" w:eastAsia="한컴산뜻돋움" w:hAnsi="Times New Roman"/>
              </w:rPr>
              <w:t>Myoungho</w:t>
            </w:r>
            <w:proofErr w:type="spellEnd"/>
            <w:r w:rsidRPr="00841050">
              <w:rPr>
                <w:rFonts w:ascii="Times New Roman" w:eastAsia="한컴산뜻돋움" w:hAnsi="Times New Roman"/>
              </w:rPr>
              <w:t xml:space="preserve"> Ha (Silla Univ.)</w:t>
            </w:r>
          </w:p>
        </w:tc>
      </w:tr>
      <w:tr w:rsidR="00942F47" w:rsidRPr="00841050" w:rsidTr="00F3254E">
        <w:trPr>
          <w:trHeight w:val="227"/>
        </w:trPr>
        <w:tc>
          <w:tcPr>
            <w:tcW w:w="8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z w:val="20"/>
              </w:rPr>
              <w:lastRenderedPageBreak/>
              <w:t xml:space="preserve">12:00 - 13:00 </w:t>
            </w:r>
          </w:p>
        </w:tc>
        <w:tc>
          <w:tcPr>
            <w:tcW w:w="13713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z w:val="20"/>
              </w:rPr>
              <w:t>Lunch</w:t>
            </w:r>
          </w:p>
        </w:tc>
      </w:tr>
      <w:tr w:rsidR="00942F47" w:rsidRPr="00841050" w:rsidTr="00F3254E">
        <w:trPr>
          <w:trHeight w:val="227"/>
        </w:trPr>
        <w:tc>
          <w:tcPr>
            <w:tcW w:w="82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z w:val="20"/>
              </w:rPr>
              <w:t>13:00 - 13:50</w:t>
            </w:r>
          </w:p>
        </w:tc>
        <w:tc>
          <w:tcPr>
            <w:tcW w:w="13713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EFEF"/>
          </w:tcPr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b/>
                <w:sz w:val="20"/>
              </w:rPr>
              <w:t>Keynote 2</w:t>
            </w:r>
            <w:r w:rsidRPr="00841050">
              <w:rPr>
                <w:rFonts w:ascii="Times New Roman" w:eastAsia="한컴산뜻돋움" w:hAnsi="Times New Roman"/>
                <w:sz w:val="20"/>
              </w:rPr>
              <w:t xml:space="preserve">: Professor Emeritus Jae </w:t>
            </w:r>
            <w:proofErr w:type="spellStart"/>
            <w:r w:rsidRPr="00841050">
              <w:rPr>
                <w:rFonts w:ascii="Times New Roman" w:eastAsia="한컴산뜻돋움" w:hAnsi="Times New Roman"/>
                <w:sz w:val="20"/>
              </w:rPr>
              <w:t>Hoon</w:t>
            </w:r>
            <w:proofErr w:type="spellEnd"/>
            <w:r w:rsidRPr="00841050">
              <w:rPr>
                <w:rFonts w:ascii="Times New Roman" w:eastAsia="한컴산뜻돋움" w:hAnsi="Times New Roman"/>
                <w:sz w:val="20"/>
              </w:rPr>
              <w:t xml:space="preserve"> </w:t>
            </w:r>
            <w:proofErr w:type="spellStart"/>
            <w:r w:rsidRPr="00841050">
              <w:rPr>
                <w:rFonts w:ascii="Times New Roman" w:eastAsia="한컴산뜻돋움" w:hAnsi="Times New Roman"/>
                <w:sz w:val="20"/>
              </w:rPr>
              <w:t>Yeon</w:t>
            </w:r>
            <w:proofErr w:type="spellEnd"/>
            <w:r w:rsidRPr="00841050">
              <w:rPr>
                <w:rFonts w:ascii="Times New Roman" w:eastAsia="한컴산뜻돋움" w:hAnsi="Times New Roman"/>
                <w:sz w:val="20"/>
              </w:rPr>
              <w:t xml:space="preserve"> (SOAS Univ. of London / The Academy of Korean Studies)   </w:t>
            </w:r>
          </w:p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z w:val="20"/>
              </w:rPr>
              <w:t xml:space="preserve">                                                                         / Chair: Doo-Won Lee (Korea National Univ. of Transportation)</w:t>
            </w:r>
          </w:p>
        </w:tc>
      </w:tr>
      <w:tr w:rsidR="00942F47" w:rsidRPr="00841050" w:rsidTr="00F3254E">
        <w:trPr>
          <w:trHeight w:val="227"/>
        </w:trPr>
        <w:tc>
          <w:tcPr>
            <w:tcW w:w="8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942F47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</w:p>
        </w:tc>
        <w:tc>
          <w:tcPr>
            <w:tcW w:w="13713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F3254E" w:rsidRDefault="00F3254E" w:rsidP="00F3254E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  <w:spacing w:val="-8"/>
              </w:rPr>
            </w:pPr>
            <w:r w:rsidRPr="00F3254E">
              <w:rPr>
                <w:rFonts w:ascii="Times New Roman" w:eastAsia="한컴산뜻돋움" w:hAnsi="Times New Roman"/>
                <w:spacing w:val="-8"/>
              </w:rPr>
              <w:t xml:space="preserve">[KOR] </w:t>
            </w:r>
            <w:r w:rsidRPr="00F3254E">
              <w:rPr>
                <w:rFonts w:ascii="Times New Roman" w:eastAsia="한컴산뜻돋움" w:hAnsi="Times New Roman"/>
                <w:spacing w:val="-8"/>
                <w:shd w:val="clear" w:color="000000" w:fill="auto"/>
              </w:rPr>
              <w:t>한국어와</w:t>
            </w:r>
            <w:r w:rsidRPr="00F3254E">
              <w:rPr>
                <w:rFonts w:ascii="Times New Roman" w:eastAsia="한컴산뜻돋움" w:hAnsi="Times New Roman"/>
                <w:spacing w:val="-8"/>
                <w:shd w:val="clear" w:color="000000" w:fill="auto"/>
              </w:rPr>
              <w:t xml:space="preserve"> </w:t>
            </w:r>
            <w:r w:rsidRPr="00F3254E">
              <w:rPr>
                <w:rFonts w:ascii="Times New Roman" w:eastAsia="한컴산뜻돋움" w:hAnsi="Times New Roman"/>
                <w:spacing w:val="-8"/>
                <w:shd w:val="clear" w:color="000000" w:fill="auto"/>
              </w:rPr>
              <w:t>일본어의</w:t>
            </w:r>
            <w:r w:rsidRPr="00F3254E">
              <w:rPr>
                <w:rFonts w:ascii="Times New Roman" w:eastAsia="한컴산뜻돋움" w:hAnsi="Times New Roman"/>
                <w:spacing w:val="-8"/>
                <w:shd w:val="clear" w:color="000000" w:fill="auto"/>
              </w:rPr>
              <w:t xml:space="preserve"> </w:t>
            </w:r>
            <w:r w:rsidRPr="00F3254E">
              <w:rPr>
                <w:rFonts w:ascii="Times New Roman" w:eastAsia="한컴산뜻돋움" w:hAnsi="Times New Roman"/>
                <w:spacing w:val="-8"/>
                <w:shd w:val="clear" w:color="000000" w:fill="auto"/>
              </w:rPr>
              <w:t>유형론적</w:t>
            </w:r>
            <w:r w:rsidRPr="00F3254E">
              <w:rPr>
                <w:rFonts w:ascii="Times New Roman" w:eastAsia="한컴산뜻돋움" w:hAnsi="Times New Roman"/>
                <w:spacing w:val="-8"/>
                <w:shd w:val="clear" w:color="000000" w:fill="auto"/>
              </w:rPr>
              <w:t xml:space="preserve"> </w:t>
            </w:r>
            <w:r w:rsidRPr="00F3254E">
              <w:rPr>
                <w:rFonts w:ascii="Times New Roman" w:eastAsia="한컴산뜻돋움" w:hAnsi="Times New Roman"/>
                <w:spacing w:val="-8"/>
                <w:shd w:val="clear" w:color="000000" w:fill="auto"/>
              </w:rPr>
              <w:t>대조</w:t>
            </w:r>
            <w:r w:rsidRPr="00F3254E">
              <w:rPr>
                <w:rFonts w:ascii="Times New Roman" w:eastAsia="한컴산뜻돋움" w:hAnsi="Times New Roman"/>
                <w:spacing w:val="-8"/>
                <w:shd w:val="clear" w:color="000000" w:fill="auto"/>
              </w:rPr>
              <w:t xml:space="preserve">: </w:t>
            </w:r>
            <w:r w:rsidRPr="00F3254E">
              <w:rPr>
                <w:rFonts w:ascii="Times New Roman" w:eastAsia="한컴산뜻돋움" w:hAnsi="Times New Roman"/>
                <w:spacing w:val="-8"/>
                <w:shd w:val="clear" w:color="000000" w:fill="auto"/>
              </w:rPr>
              <w:t>형태</w:t>
            </w:r>
            <w:r w:rsidRPr="00F3254E">
              <w:rPr>
                <w:rFonts w:ascii="Times New Roman" w:eastAsia="한컴산뜻돋움" w:hAnsi="Times New Roman"/>
                <w:spacing w:val="-8"/>
                <w:shd w:val="clear" w:color="000000" w:fill="auto"/>
              </w:rPr>
              <w:t>-</w:t>
            </w:r>
            <w:r w:rsidRPr="00F3254E">
              <w:rPr>
                <w:rFonts w:ascii="Times New Roman" w:eastAsia="한컴산뜻돋움" w:hAnsi="Times New Roman"/>
                <w:spacing w:val="-8"/>
                <w:shd w:val="clear" w:color="000000" w:fill="auto"/>
              </w:rPr>
              <w:t>통사적</w:t>
            </w:r>
            <w:r w:rsidRPr="00F3254E">
              <w:rPr>
                <w:rFonts w:ascii="Times New Roman" w:eastAsia="한컴산뜻돋움" w:hAnsi="Times New Roman"/>
                <w:spacing w:val="-8"/>
                <w:shd w:val="clear" w:color="000000" w:fill="auto"/>
              </w:rPr>
              <w:t xml:space="preserve"> </w:t>
            </w:r>
            <w:r w:rsidRPr="00F3254E">
              <w:rPr>
                <w:rFonts w:ascii="Times New Roman" w:eastAsia="한컴산뜻돋움" w:hAnsi="Times New Roman"/>
                <w:spacing w:val="-8"/>
                <w:shd w:val="clear" w:color="000000" w:fill="auto"/>
              </w:rPr>
              <w:t>유사성과</w:t>
            </w:r>
            <w:r w:rsidRPr="00F3254E">
              <w:rPr>
                <w:rFonts w:ascii="Times New Roman" w:eastAsia="한컴산뜻돋움" w:hAnsi="Times New Roman"/>
                <w:spacing w:val="-8"/>
                <w:shd w:val="clear" w:color="000000" w:fill="auto"/>
              </w:rPr>
              <w:t xml:space="preserve"> </w:t>
            </w:r>
            <w:r w:rsidRPr="00F3254E">
              <w:rPr>
                <w:rFonts w:ascii="Times New Roman" w:eastAsia="한컴산뜻돋움" w:hAnsi="Times New Roman"/>
                <w:spacing w:val="-8"/>
                <w:shd w:val="clear" w:color="000000" w:fill="auto"/>
              </w:rPr>
              <w:t>차이점</w:t>
            </w:r>
            <w:r w:rsidRPr="00F3254E">
              <w:rPr>
                <w:rFonts w:ascii="Times New Roman" w:eastAsia="한컴산뜻돋움" w:hAnsi="Times New Roman" w:hint="eastAsia"/>
                <w:spacing w:val="-8"/>
                <w:shd w:val="clear" w:color="000000" w:fill="auto"/>
              </w:rPr>
              <w:t xml:space="preserve"> </w:t>
            </w:r>
            <w:r w:rsidRPr="00F3254E">
              <w:rPr>
                <w:rFonts w:ascii="Times New Roman" w:eastAsia="한컴산뜻돋움" w:hAnsi="Times New Roman"/>
                <w:spacing w:val="-8"/>
                <w:shd w:val="clear" w:color="000000" w:fill="auto"/>
              </w:rPr>
              <w:t xml:space="preserve">(Typological Contrasts between Korean and Japanese: </w:t>
            </w:r>
            <w:proofErr w:type="spellStart"/>
            <w:r w:rsidRPr="00F3254E">
              <w:rPr>
                <w:rFonts w:ascii="Times New Roman" w:eastAsia="한컴산뜻돋움" w:hAnsi="Times New Roman"/>
                <w:spacing w:val="-8"/>
                <w:shd w:val="clear" w:color="000000" w:fill="auto"/>
              </w:rPr>
              <w:t>Morpho</w:t>
            </w:r>
            <w:proofErr w:type="spellEnd"/>
            <w:r w:rsidRPr="00F3254E">
              <w:rPr>
                <w:rFonts w:ascii="Times New Roman" w:eastAsia="한컴산뜻돋움" w:hAnsi="Times New Roman"/>
                <w:spacing w:val="-8"/>
                <w:shd w:val="clear" w:color="000000" w:fill="auto"/>
              </w:rPr>
              <w:t>-Syntactic Similarit</w:t>
            </w:r>
            <w:r w:rsidRPr="00F3254E">
              <w:rPr>
                <w:rFonts w:ascii="Times New Roman" w:eastAsia="한컴산뜻돋움" w:hAnsi="Times New Roman"/>
                <w:spacing w:val="-8"/>
                <w:shd w:val="clear" w:color="000000" w:fill="auto"/>
              </w:rPr>
              <w:t>ies and Differences)</w:t>
            </w:r>
          </w:p>
        </w:tc>
      </w:tr>
      <w:tr w:rsidR="00942F47" w:rsidRPr="00841050" w:rsidTr="00F3254E">
        <w:trPr>
          <w:trHeight w:val="227"/>
        </w:trPr>
        <w:tc>
          <w:tcPr>
            <w:tcW w:w="8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z w:val="20"/>
              </w:rPr>
              <w:t>13:50 - 14:00</w:t>
            </w:r>
          </w:p>
        </w:tc>
        <w:tc>
          <w:tcPr>
            <w:tcW w:w="13713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z w:val="20"/>
              </w:rPr>
              <w:t>Break</w:t>
            </w:r>
          </w:p>
        </w:tc>
      </w:tr>
      <w:tr w:rsidR="00942F47" w:rsidRPr="00841050" w:rsidTr="00F3254E">
        <w:trPr>
          <w:trHeight w:val="227"/>
        </w:trPr>
        <w:tc>
          <w:tcPr>
            <w:tcW w:w="82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942F47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</w:p>
        </w:tc>
        <w:tc>
          <w:tcPr>
            <w:tcW w:w="3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EFEF"/>
          </w:tcPr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b/>
                <w:sz w:val="20"/>
              </w:rPr>
              <w:t>Session 2-1</w:t>
            </w:r>
          </w:p>
        </w:tc>
        <w:tc>
          <w:tcPr>
            <w:tcW w:w="335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EFEF"/>
          </w:tcPr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b/>
                <w:sz w:val="20"/>
              </w:rPr>
              <w:t>Session 2-2</w:t>
            </w:r>
          </w:p>
        </w:tc>
        <w:tc>
          <w:tcPr>
            <w:tcW w:w="33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EFEF"/>
          </w:tcPr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b/>
                <w:sz w:val="20"/>
              </w:rPr>
              <w:t>Session 2-3</w:t>
            </w:r>
          </w:p>
        </w:tc>
        <w:tc>
          <w:tcPr>
            <w:tcW w:w="3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EFEF"/>
          </w:tcPr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b/>
                <w:sz w:val="20"/>
              </w:rPr>
              <w:t>Session 2-4</w:t>
            </w:r>
          </w:p>
        </w:tc>
      </w:tr>
      <w:tr w:rsidR="00942F47" w:rsidRPr="00841050" w:rsidTr="00F3254E">
        <w:trPr>
          <w:trHeight w:val="20"/>
        </w:trPr>
        <w:tc>
          <w:tcPr>
            <w:tcW w:w="8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942F47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</w:p>
        </w:tc>
        <w:tc>
          <w:tcPr>
            <w:tcW w:w="3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EFEF"/>
          </w:tcPr>
          <w:p w:rsidR="00942F47" w:rsidRPr="00775018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  <w:b/>
                <w:sz w:val="20"/>
              </w:rPr>
            </w:pPr>
            <w:r w:rsidRPr="00841050">
              <w:rPr>
                <w:rFonts w:ascii="Times New Roman" w:eastAsia="한컴산뜻돋움" w:hAnsi="Times New Roman"/>
                <w:b/>
                <w:sz w:val="20"/>
              </w:rPr>
              <w:t>Sociolinguistics</w:t>
            </w:r>
          </w:p>
          <w:p w:rsidR="00942F47" w:rsidRPr="00775018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  <w:sz w:val="20"/>
              </w:rPr>
            </w:pPr>
            <w:r w:rsidRPr="00775018">
              <w:rPr>
                <w:rFonts w:ascii="Times New Roman" w:eastAsia="한컴산뜻돋움" w:hAnsi="Times New Roman"/>
                <w:sz w:val="20"/>
              </w:rPr>
              <w:t xml:space="preserve">(Chair: </w:t>
            </w:r>
            <w:proofErr w:type="spellStart"/>
            <w:r w:rsidRPr="00775018">
              <w:rPr>
                <w:rFonts w:ascii="Times New Roman" w:eastAsia="한컴산뜻돋움" w:hAnsi="Times New Roman"/>
                <w:sz w:val="20"/>
              </w:rPr>
              <w:t>Kyungyul</w:t>
            </w:r>
            <w:proofErr w:type="spellEnd"/>
            <w:r w:rsidRPr="00775018">
              <w:rPr>
                <w:rFonts w:ascii="Times New Roman" w:eastAsia="한컴산뜻돋움" w:hAnsi="Times New Roman"/>
                <w:sz w:val="20"/>
              </w:rPr>
              <w:t xml:space="preserve"> Kim / </w:t>
            </w:r>
            <w:proofErr w:type="spellStart"/>
            <w:r w:rsidRPr="00775018">
              <w:rPr>
                <w:rFonts w:ascii="Times New Roman" w:eastAsia="한컴산뜻돋움" w:hAnsi="Times New Roman"/>
                <w:sz w:val="20"/>
              </w:rPr>
              <w:t>Kangwon</w:t>
            </w:r>
            <w:proofErr w:type="spellEnd"/>
            <w:r w:rsidRPr="00775018">
              <w:rPr>
                <w:rFonts w:ascii="Times New Roman" w:eastAsia="한컴산뜻돋움" w:hAnsi="Times New Roman"/>
                <w:sz w:val="20"/>
              </w:rPr>
              <w:t xml:space="preserve"> National Univ.)</w:t>
            </w:r>
          </w:p>
        </w:tc>
        <w:tc>
          <w:tcPr>
            <w:tcW w:w="335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EFEF"/>
          </w:tcPr>
          <w:p w:rsidR="00942F47" w:rsidRPr="00775018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  <w:b/>
                <w:shd w:val="clear" w:color="auto" w:fill="auto"/>
              </w:rPr>
            </w:pPr>
            <w:r w:rsidRPr="00775018">
              <w:rPr>
                <w:rFonts w:ascii="Times New Roman" w:eastAsia="한컴산뜻돋움" w:hAnsi="Times New Roman"/>
                <w:b/>
                <w:shd w:val="clear" w:color="auto" w:fill="auto"/>
              </w:rPr>
              <w:t>Language Education</w:t>
            </w:r>
          </w:p>
          <w:p w:rsidR="00942F47" w:rsidRPr="00775018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  <w:shd w:val="clear" w:color="auto" w:fill="auto"/>
              </w:rPr>
            </w:pPr>
            <w:r w:rsidRPr="00775018">
              <w:rPr>
                <w:rFonts w:ascii="Times New Roman" w:eastAsia="한컴산뜻돋움" w:hAnsi="Times New Roman"/>
                <w:shd w:val="clear" w:color="auto" w:fill="auto"/>
              </w:rPr>
              <w:t xml:space="preserve">(Chair: </w:t>
            </w:r>
            <w:proofErr w:type="spellStart"/>
            <w:r w:rsidRPr="00775018">
              <w:rPr>
                <w:rFonts w:ascii="Times New Roman" w:eastAsia="한컴산뜻돋움" w:hAnsi="Times New Roman"/>
                <w:shd w:val="clear" w:color="auto" w:fill="auto"/>
              </w:rPr>
              <w:t>Chaehee</w:t>
            </w:r>
            <w:proofErr w:type="spellEnd"/>
            <w:r w:rsidRPr="00775018">
              <w:rPr>
                <w:rFonts w:ascii="Times New Roman" w:eastAsia="한컴산뜻돋움" w:hAnsi="Times New Roman"/>
                <w:shd w:val="clear" w:color="auto" w:fill="auto"/>
              </w:rPr>
              <w:t xml:space="preserve"> Park / </w:t>
            </w:r>
            <w:proofErr w:type="spellStart"/>
            <w:r w:rsidRPr="00775018">
              <w:rPr>
                <w:rFonts w:ascii="Times New Roman" w:eastAsia="한컴산뜻돋움" w:hAnsi="Times New Roman"/>
                <w:shd w:val="clear" w:color="auto" w:fill="auto"/>
              </w:rPr>
              <w:t>Sunmoon</w:t>
            </w:r>
            <w:proofErr w:type="spellEnd"/>
            <w:r w:rsidRPr="00775018">
              <w:rPr>
                <w:rFonts w:ascii="Times New Roman" w:eastAsia="한컴산뜻돋움" w:hAnsi="Times New Roman"/>
                <w:shd w:val="clear" w:color="auto" w:fill="auto"/>
              </w:rPr>
              <w:t xml:space="preserve"> Univ.)</w:t>
            </w:r>
          </w:p>
        </w:tc>
        <w:tc>
          <w:tcPr>
            <w:tcW w:w="33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EFEF"/>
          </w:tcPr>
          <w:p w:rsidR="00942F47" w:rsidRPr="00775018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  <w:b/>
                <w:shd w:val="clear" w:color="auto" w:fill="auto"/>
              </w:rPr>
            </w:pPr>
            <w:r w:rsidRPr="00775018">
              <w:rPr>
                <w:rFonts w:ascii="Times New Roman" w:eastAsia="한컴산뜻돋움" w:hAnsi="Times New Roman"/>
                <w:b/>
                <w:shd w:val="clear" w:color="auto" w:fill="auto"/>
              </w:rPr>
              <w:t>Language Education / Acquisition</w:t>
            </w:r>
          </w:p>
          <w:p w:rsidR="00942F47" w:rsidRPr="00775018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  <w:shd w:val="clear" w:color="auto" w:fill="auto"/>
              </w:rPr>
            </w:pPr>
            <w:r w:rsidRPr="00775018">
              <w:rPr>
                <w:rFonts w:ascii="Times New Roman" w:eastAsia="한컴산뜻돋움" w:hAnsi="Times New Roman"/>
                <w:shd w:val="clear" w:color="auto" w:fill="auto"/>
              </w:rPr>
              <w:t xml:space="preserve">(Chair: </w:t>
            </w:r>
            <w:proofErr w:type="spellStart"/>
            <w:r w:rsidRPr="00775018">
              <w:rPr>
                <w:rFonts w:ascii="Times New Roman" w:eastAsia="한컴산뜻돋움" w:hAnsi="Times New Roman"/>
                <w:shd w:val="clear" w:color="auto" w:fill="auto"/>
              </w:rPr>
              <w:t>Kyumin</w:t>
            </w:r>
            <w:proofErr w:type="spellEnd"/>
            <w:r w:rsidRPr="00775018">
              <w:rPr>
                <w:rFonts w:ascii="Times New Roman" w:eastAsia="한컴산뜻돋움" w:hAnsi="Times New Roman"/>
                <w:shd w:val="clear" w:color="auto" w:fill="auto"/>
              </w:rPr>
              <w:t xml:space="preserve"> Kim / </w:t>
            </w:r>
            <w:proofErr w:type="spellStart"/>
            <w:r w:rsidRPr="00775018">
              <w:rPr>
                <w:rFonts w:ascii="Times New Roman" w:eastAsia="한컴산뜻돋움" w:hAnsi="Times New Roman"/>
                <w:shd w:val="clear" w:color="auto" w:fill="auto"/>
              </w:rPr>
              <w:t>Chungbuk</w:t>
            </w:r>
            <w:proofErr w:type="spellEnd"/>
            <w:r w:rsidRPr="00775018">
              <w:rPr>
                <w:rFonts w:ascii="Times New Roman" w:eastAsia="한컴산뜻돋움" w:hAnsi="Times New Roman"/>
                <w:shd w:val="clear" w:color="auto" w:fill="auto"/>
              </w:rPr>
              <w:t xml:space="preserve"> National Univ.)</w:t>
            </w:r>
          </w:p>
        </w:tc>
        <w:tc>
          <w:tcPr>
            <w:tcW w:w="3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EFEF"/>
          </w:tcPr>
          <w:p w:rsidR="00942F47" w:rsidRPr="00775018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  <w:b/>
                <w:shd w:val="clear" w:color="auto" w:fill="auto"/>
              </w:rPr>
            </w:pPr>
            <w:proofErr w:type="spellStart"/>
            <w:r w:rsidRPr="00775018">
              <w:rPr>
                <w:rFonts w:ascii="Times New Roman" w:eastAsia="한컴산뜻돋움" w:hAnsi="Times New Roman"/>
                <w:b/>
                <w:shd w:val="clear" w:color="auto" w:fill="auto"/>
              </w:rPr>
              <w:t>Varia</w:t>
            </w:r>
            <w:proofErr w:type="spellEnd"/>
          </w:p>
          <w:p w:rsidR="00942F47" w:rsidRPr="00775018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  <w:shd w:val="clear" w:color="auto" w:fill="auto"/>
              </w:rPr>
            </w:pPr>
            <w:r w:rsidRPr="00775018">
              <w:rPr>
                <w:rFonts w:ascii="Times New Roman" w:eastAsia="한컴산뜻돋움" w:hAnsi="Times New Roman"/>
                <w:shd w:val="clear" w:color="auto" w:fill="auto"/>
              </w:rPr>
              <w:t xml:space="preserve">(Chair: </w:t>
            </w:r>
            <w:proofErr w:type="spellStart"/>
            <w:r w:rsidRPr="00775018">
              <w:rPr>
                <w:rFonts w:ascii="Times New Roman" w:eastAsia="한컴산뜻돋움" w:hAnsi="Times New Roman"/>
                <w:shd w:val="clear" w:color="auto" w:fill="auto"/>
              </w:rPr>
              <w:t>Jaehyeok</w:t>
            </w:r>
            <w:proofErr w:type="spellEnd"/>
            <w:r w:rsidRPr="00775018">
              <w:rPr>
                <w:rFonts w:ascii="Times New Roman" w:eastAsia="한컴산뜻돋움" w:hAnsi="Times New Roman"/>
                <w:shd w:val="clear" w:color="auto" w:fill="auto"/>
              </w:rPr>
              <w:t xml:space="preserve"> Choi / Mokpo National Univ.)</w:t>
            </w:r>
          </w:p>
        </w:tc>
      </w:tr>
      <w:tr w:rsidR="00942F47" w:rsidRPr="00841050" w:rsidTr="00F3254E">
        <w:trPr>
          <w:trHeight w:val="20"/>
        </w:trPr>
        <w:tc>
          <w:tcPr>
            <w:tcW w:w="82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z w:val="20"/>
              </w:rPr>
              <w:t>14:00 - 14:30</w:t>
            </w:r>
          </w:p>
        </w:tc>
        <w:tc>
          <w:tcPr>
            <w:tcW w:w="3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proofErr w:type="spellStart"/>
            <w:r w:rsidRPr="00841050">
              <w:rPr>
                <w:rFonts w:ascii="Times New Roman" w:eastAsia="한컴산뜻돋움" w:hAnsi="Times New Roman"/>
                <w:sz w:val="20"/>
              </w:rPr>
              <w:t>Taofeek</w:t>
            </w:r>
            <w:proofErr w:type="spellEnd"/>
            <w:r w:rsidRPr="00841050">
              <w:rPr>
                <w:rFonts w:ascii="Times New Roman" w:eastAsia="한컴산뜻돋움" w:hAnsi="Times New Roman"/>
                <w:sz w:val="20"/>
              </w:rPr>
              <w:t xml:space="preserve"> </w:t>
            </w:r>
            <w:proofErr w:type="spellStart"/>
            <w:r w:rsidRPr="00841050">
              <w:rPr>
                <w:rFonts w:ascii="Times New Roman" w:eastAsia="한컴산뜻돋움" w:hAnsi="Times New Roman"/>
                <w:sz w:val="20"/>
              </w:rPr>
              <w:t>Dalamu</w:t>
            </w:r>
            <w:proofErr w:type="spellEnd"/>
            <w:r w:rsidRPr="00841050">
              <w:rPr>
                <w:rFonts w:ascii="Times New Roman" w:eastAsia="한컴산뜻돋움" w:hAnsi="Times New Roman"/>
                <w:sz w:val="20"/>
              </w:rPr>
              <w:t xml:space="preserve"> and </w:t>
            </w:r>
            <w:proofErr w:type="spellStart"/>
            <w:r w:rsidRPr="00841050">
              <w:rPr>
                <w:rFonts w:ascii="Times New Roman" w:eastAsia="한컴산뜻돋움" w:hAnsi="Times New Roman"/>
                <w:sz w:val="20"/>
              </w:rPr>
              <w:t>Ke</w:t>
            </w:r>
            <w:proofErr w:type="spellEnd"/>
            <w:r w:rsidRPr="00841050">
              <w:rPr>
                <w:rFonts w:ascii="Times New Roman" w:eastAsia="한컴산뜻돋움" w:hAnsi="Times New Roman"/>
                <w:sz w:val="20"/>
              </w:rPr>
              <w:t xml:space="preserve"> Yang</w:t>
            </w:r>
          </w:p>
        </w:tc>
        <w:tc>
          <w:tcPr>
            <w:tcW w:w="335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textAlignment w:val="bottom"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Maria Hassan</w:t>
            </w:r>
          </w:p>
        </w:tc>
        <w:tc>
          <w:tcPr>
            <w:tcW w:w="33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proofErr w:type="spellStart"/>
            <w:r w:rsidRPr="00841050">
              <w:rPr>
                <w:rFonts w:ascii="Times New Roman" w:eastAsia="한컴산뜻돋움" w:hAnsi="Times New Roman"/>
              </w:rPr>
              <w:t>Eunjeong</w:t>
            </w:r>
            <w:proofErr w:type="spellEnd"/>
            <w:r w:rsidRPr="00841050">
              <w:rPr>
                <w:rFonts w:ascii="Times New Roman" w:eastAsia="한컴산뜻돋움" w:hAnsi="Times New Roman"/>
              </w:rPr>
              <w:t xml:space="preserve"> Park</w:t>
            </w:r>
          </w:p>
        </w:tc>
        <w:tc>
          <w:tcPr>
            <w:tcW w:w="3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proofErr w:type="spellStart"/>
            <w:r w:rsidRPr="00841050">
              <w:rPr>
                <w:rFonts w:ascii="Times New Roman" w:eastAsia="한컴산뜻돋움" w:hAnsi="Times New Roman"/>
              </w:rPr>
              <w:t>Keqing</w:t>
            </w:r>
            <w:proofErr w:type="spellEnd"/>
            <w:r w:rsidRPr="00841050">
              <w:rPr>
                <w:rFonts w:ascii="Times New Roman" w:eastAsia="한컴산뜻돋움" w:hAnsi="Times New Roman"/>
              </w:rPr>
              <w:t xml:space="preserve"> Wu and </w:t>
            </w:r>
            <w:proofErr w:type="spellStart"/>
            <w:r w:rsidRPr="00841050">
              <w:rPr>
                <w:rFonts w:ascii="Times New Roman" w:eastAsia="한컴산뜻돋움" w:hAnsi="Times New Roman"/>
              </w:rPr>
              <w:t>Leyi</w:t>
            </w:r>
            <w:proofErr w:type="spellEnd"/>
            <w:r w:rsidRPr="00841050">
              <w:rPr>
                <w:rFonts w:ascii="Times New Roman" w:eastAsia="한컴산뜻돋움" w:hAnsi="Times New Roman"/>
              </w:rPr>
              <w:t xml:space="preserve"> Wei</w:t>
            </w:r>
          </w:p>
        </w:tc>
      </w:tr>
      <w:tr w:rsidR="00942F47" w:rsidRPr="00841050" w:rsidTr="00F3254E">
        <w:trPr>
          <w:trHeight w:val="20"/>
        </w:trPr>
        <w:tc>
          <w:tcPr>
            <w:tcW w:w="8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942F47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</w:p>
        </w:tc>
        <w:tc>
          <w:tcPr>
            <w:tcW w:w="3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textAlignment w:val="bottom"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Anchor Univ., Zhejiang Yuexiu Univ.</w:t>
            </w:r>
          </w:p>
        </w:tc>
        <w:tc>
          <w:tcPr>
            <w:tcW w:w="335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textAlignment w:val="bottom"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Institute of Business 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Administration, Pakistan</w:t>
            </w:r>
          </w:p>
        </w:tc>
        <w:tc>
          <w:tcPr>
            <w:tcW w:w="33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proofErr w:type="spellStart"/>
            <w:r w:rsidRPr="00841050">
              <w:rPr>
                <w:rFonts w:ascii="Times New Roman" w:eastAsia="한컴산뜻돋움" w:hAnsi="Times New Roman"/>
              </w:rPr>
              <w:t>Sunchon</w:t>
            </w:r>
            <w:proofErr w:type="spellEnd"/>
            <w:r w:rsidRPr="00841050">
              <w:rPr>
                <w:rFonts w:ascii="Times New Roman" w:eastAsia="한컴산뜻돋움" w:hAnsi="Times New Roman"/>
              </w:rPr>
              <w:t xml:space="preserve"> National Univ.</w:t>
            </w:r>
          </w:p>
        </w:tc>
        <w:tc>
          <w:tcPr>
            <w:tcW w:w="3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>Shantou Univ., Jinan Univ., China</w:t>
            </w:r>
          </w:p>
        </w:tc>
      </w:tr>
      <w:tr w:rsidR="00942F47" w:rsidRPr="00841050" w:rsidTr="00F3254E">
        <w:trPr>
          <w:trHeight w:val="20"/>
        </w:trPr>
        <w:tc>
          <w:tcPr>
            <w:tcW w:w="8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942F47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</w:p>
        </w:tc>
        <w:tc>
          <w:tcPr>
            <w:tcW w:w="3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textAlignment w:val="bottom"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Advertising: An Entity of Business Discourse Abstract</w:t>
            </w:r>
          </w:p>
        </w:tc>
        <w:tc>
          <w:tcPr>
            <w:tcW w:w="335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textAlignment w:val="bottom"/>
              <w:rPr>
                <w:rFonts w:ascii="Times New Roman" w:eastAsia="한컴산뜻돋움" w:hAnsi="Times New Roman"/>
              </w:rPr>
            </w:pPr>
            <w:proofErr w:type="spellStart"/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Penzu</w:t>
            </w:r>
            <w:proofErr w:type="spellEnd"/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 in Pandemic</w:t>
            </w:r>
          </w:p>
        </w:tc>
        <w:tc>
          <w:tcPr>
            <w:tcW w:w="33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>The Visions and Affordances of Corpus-aided Instruction to Improve L2 Learners’ Academic Writing</w:t>
            </w:r>
          </w:p>
        </w:tc>
        <w:tc>
          <w:tcPr>
            <w:tcW w:w="3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F3254E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  <w:spacing w:val="-4"/>
              </w:rPr>
            </w:pPr>
            <w:r w:rsidRPr="00F3254E">
              <w:rPr>
                <w:rFonts w:ascii="Times New Roman" w:eastAsia="한컴산뜻돋움" w:hAnsi="Times New Roman" w:cs="Times New Roman"/>
                <w:spacing w:val="-4"/>
              </w:rPr>
              <w:t>Experimental Phonetics Contrastive Study on [n] and [ŋ] - Spoken by English Native Speakers</w:t>
            </w:r>
            <w:r w:rsidRPr="00F3254E">
              <w:rPr>
                <w:rFonts w:ascii="Times New Roman" w:eastAsia="한컴산뜻돋움" w:hAnsi="Times New Roman"/>
                <w:spacing w:val="-4"/>
              </w:rPr>
              <w:t xml:space="preserve"> and </w:t>
            </w:r>
            <w:proofErr w:type="spellStart"/>
            <w:r w:rsidRPr="00F3254E">
              <w:rPr>
                <w:rFonts w:ascii="Times New Roman" w:eastAsia="한컴산뜻돋움" w:hAnsi="Times New Roman"/>
                <w:spacing w:val="-4"/>
              </w:rPr>
              <w:t>Chaoshan</w:t>
            </w:r>
            <w:proofErr w:type="spellEnd"/>
            <w:r w:rsidRPr="00F3254E">
              <w:rPr>
                <w:rFonts w:ascii="Times New Roman" w:eastAsia="한컴산뜻돋움" w:hAnsi="Times New Roman"/>
                <w:spacing w:val="-4"/>
              </w:rPr>
              <w:t xml:space="preserve"> University Students</w:t>
            </w:r>
          </w:p>
        </w:tc>
      </w:tr>
      <w:tr w:rsidR="00942F47" w:rsidRPr="00841050" w:rsidTr="00F3254E">
        <w:trPr>
          <w:trHeight w:val="227"/>
        </w:trPr>
        <w:tc>
          <w:tcPr>
            <w:tcW w:w="8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942F47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</w:p>
        </w:tc>
        <w:tc>
          <w:tcPr>
            <w:tcW w:w="3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textAlignment w:val="bottom"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Discussant: </w:t>
            </w:r>
            <w:proofErr w:type="spellStart"/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Gana</w:t>
            </w:r>
            <w:proofErr w:type="spellEnd"/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 </w:t>
            </w:r>
            <w:proofErr w:type="spellStart"/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Yim</w:t>
            </w:r>
            <w:proofErr w:type="spellEnd"/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 </w:t>
            </w:r>
          </w:p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textAlignment w:val="bottom"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(Chung Cheong Univ.)</w:t>
            </w:r>
          </w:p>
        </w:tc>
        <w:tc>
          <w:tcPr>
            <w:tcW w:w="335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textAlignment w:val="bottom"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Discussant: Tae-Sook Park </w:t>
            </w:r>
          </w:p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textAlignment w:val="bottom"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(</w:t>
            </w:r>
            <w:proofErr w:type="spellStart"/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Sangmyung</w:t>
            </w:r>
            <w:proofErr w:type="spellEnd"/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 Univ.)</w:t>
            </w:r>
          </w:p>
        </w:tc>
        <w:tc>
          <w:tcPr>
            <w:tcW w:w="33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 xml:space="preserve">Discussant: Su-Ja Kang </w:t>
            </w:r>
          </w:p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>(</w:t>
            </w:r>
            <w:proofErr w:type="spellStart"/>
            <w:r w:rsidRPr="00841050">
              <w:rPr>
                <w:rFonts w:ascii="Times New Roman" w:eastAsia="한컴산뜻돋움" w:hAnsi="Times New Roman"/>
              </w:rPr>
              <w:t>Pai</w:t>
            </w:r>
            <w:proofErr w:type="spellEnd"/>
            <w:r w:rsidRPr="00841050">
              <w:rPr>
                <w:rFonts w:ascii="Times New Roman" w:eastAsia="한컴산뜻돋움" w:hAnsi="Times New Roman"/>
              </w:rPr>
              <w:t xml:space="preserve"> Chai Univ.)</w:t>
            </w:r>
          </w:p>
        </w:tc>
        <w:tc>
          <w:tcPr>
            <w:tcW w:w="3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 xml:space="preserve">Discussant: Chin-Wan Chung </w:t>
            </w:r>
          </w:p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>(</w:t>
            </w:r>
            <w:proofErr w:type="spellStart"/>
            <w:r w:rsidRPr="00841050">
              <w:rPr>
                <w:rFonts w:ascii="Times New Roman" w:eastAsia="한컴산뜻돋움" w:hAnsi="Times New Roman"/>
              </w:rPr>
              <w:t>Jeonbuk</w:t>
            </w:r>
            <w:proofErr w:type="spellEnd"/>
            <w:r w:rsidRPr="00841050">
              <w:rPr>
                <w:rFonts w:ascii="Times New Roman" w:eastAsia="한컴산뜻돋움" w:hAnsi="Times New Roman"/>
              </w:rPr>
              <w:t xml:space="preserve"> National Univ.)</w:t>
            </w:r>
          </w:p>
        </w:tc>
      </w:tr>
      <w:tr w:rsidR="00942F47" w:rsidRPr="00841050" w:rsidTr="00F3254E">
        <w:trPr>
          <w:trHeight w:val="227"/>
        </w:trPr>
        <w:tc>
          <w:tcPr>
            <w:tcW w:w="82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z w:val="20"/>
              </w:rPr>
              <w:t>14:30 -</w:t>
            </w:r>
          </w:p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z w:val="20"/>
              </w:rPr>
              <w:t>15:00</w:t>
            </w:r>
          </w:p>
        </w:tc>
        <w:tc>
          <w:tcPr>
            <w:tcW w:w="3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textAlignment w:val="bottom"/>
              <w:rPr>
                <w:rFonts w:ascii="Times New Roman" w:eastAsia="한컴산뜻돋움" w:hAnsi="Times New Roman" w:cs="Times New Roman"/>
              </w:rPr>
            </w:pPr>
            <w:r w:rsidRPr="00841050">
              <w:rPr>
                <w:rFonts w:ascii="Times New Roman" w:eastAsia="한컴산뜻돋움" w:hAnsi="Times New Roman" w:cs="Times New Roman"/>
                <w:shd w:val="clear" w:color="000000" w:fill="auto"/>
              </w:rPr>
              <w:t>Paul Capobianco</w:t>
            </w:r>
          </w:p>
        </w:tc>
        <w:tc>
          <w:tcPr>
            <w:tcW w:w="335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textAlignment w:val="bottom"/>
              <w:rPr>
                <w:rFonts w:ascii="Times New Roman" w:eastAsia="한컴산뜻돋움" w:hAnsi="Times New Roman" w:cs="Times New Roman"/>
              </w:rPr>
            </w:pPr>
            <w:proofErr w:type="spellStart"/>
            <w:r w:rsidRPr="00841050">
              <w:rPr>
                <w:rFonts w:ascii="Times New Roman" w:eastAsia="한컴산뜻돋움" w:hAnsi="Times New Roman" w:cs="Times New Roman"/>
                <w:shd w:val="clear" w:color="000000" w:fill="auto"/>
              </w:rPr>
              <w:t>Romita</w:t>
            </w:r>
            <w:proofErr w:type="spellEnd"/>
            <w:r w:rsidRPr="00841050">
              <w:rPr>
                <w:rFonts w:ascii="Times New Roman" w:eastAsia="한컴산뜻돋움" w:hAnsi="Times New Roman" w:cs="Times New Roman"/>
                <w:shd w:val="clear" w:color="000000" w:fill="auto"/>
              </w:rPr>
              <w:t xml:space="preserve"> </w:t>
            </w:r>
            <w:proofErr w:type="spellStart"/>
            <w:r w:rsidRPr="00841050">
              <w:rPr>
                <w:rFonts w:ascii="Times New Roman" w:eastAsia="한컴산뜻돋움" w:hAnsi="Times New Roman" w:cs="Times New Roman"/>
                <w:shd w:val="clear" w:color="000000" w:fill="auto"/>
              </w:rPr>
              <w:t>Ahanthem</w:t>
            </w:r>
            <w:proofErr w:type="spellEnd"/>
            <w:r w:rsidRPr="00841050">
              <w:rPr>
                <w:rFonts w:ascii="Times New Roman" w:eastAsia="한컴산뜻돋움" w:hAnsi="Times New Roman" w:cs="Times New Roman"/>
                <w:shd w:val="clear" w:color="000000" w:fill="auto"/>
              </w:rPr>
              <w:t xml:space="preserve"> Devi</w:t>
            </w:r>
          </w:p>
        </w:tc>
        <w:tc>
          <w:tcPr>
            <w:tcW w:w="33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textAlignment w:val="bottom"/>
              <w:rPr>
                <w:rFonts w:ascii="Times New Roman" w:eastAsia="한컴산뜻돋움" w:hAnsi="Times New Roman" w:cs="Times New Roman"/>
              </w:rPr>
            </w:pPr>
            <w:proofErr w:type="spellStart"/>
            <w:r w:rsidRPr="00841050">
              <w:rPr>
                <w:rFonts w:ascii="Times New Roman" w:eastAsia="한컴산뜻돋움" w:hAnsi="Times New Roman" w:cs="Times New Roman"/>
                <w:shd w:val="clear" w:color="000000" w:fill="auto"/>
              </w:rPr>
              <w:t>Michał</w:t>
            </w:r>
            <w:proofErr w:type="spellEnd"/>
            <w:r w:rsidRPr="00841050">
              <w:rPr>
                <w:rFonts w:ascii="Times New Roman" w:eastAsia="한컴산뜻돋움" w:hAnsi="Times New Roman" w:cs="Times New Roman"/>
                <w:shd w:val="clear" w:color="000000" w:fill="auto"/>
              </w:rPr>
              <w:t xml:space="preserve"> B. </w:t>
            </w:r>
            <w:proofErr w:type="spellStart"/>
            <w:r w:rsidRPr="00841050">
              <w:rPr>
                <w:rFonts w:ascii="Times New Roman" w:eastAsia="한컴산뜻돋움" w:hAnsi="Times New Roman" w:cs="Times New Roman"/>
                <w:shd w:val="clear" w:color="000000" w:fill="auto"/>
              </w:rPr>
              <w:t>Paradowski</w:t>
            </w:r>
            <w:proofErr w:type="spellEnd"/>
            <w:r w:rsidRPr="00841050">
              <w:rPr>
                <w:rFonts w:ascii="Times New Roman" w:eastAsia="한컴산뜻돋움" w:hAnsi="Times New Roman" w:cs="Times New Roman"/>
                <w:shd w:val="clear" w:color="000000" w:fill="auto"/>
              </w:rPr>
              <w:t xml:space="preserve">, Magdalena </w:t>
            </w:r>
            <w:proofErr w:type="spellStart"/>
            <w:r w:rsidRPr="00841050">
              <w:rPr>
                <w:rFonts w:ascii="Times New Roman" w:eastAsia="한컴산뜻돋움" w:hAnsi="Times New Roman" w:cs="Times New Roman"/>
                <w:shd w:val="clear" w:color="000000" w:fill="auto"/>
              </w:rPr>
              <w:t>Jelińska</w:t>
            </w:r>
            <w:proofErr w:type="spellEnd"/>
            <w:r w:rsidRPr="00841050">
              <w:rPr>
                <w:rFonts w:ascii="Times New Roman" w:eastAsia="한컴산뜻돋움" w:hAnsi="Times New Roman" w:cs="Times New Roman"/>
                <w:shd w:val="clear" w:color="000000" w:fill="auto"/>
              </w:rPr>
              <w:t xml:space="preserve"> and Ekaterina </w:t>
            </w:r>
            <w:proofErr w:type="spellStart"/>
            <w:r w:rsidRPr="00841050">
              <w:rPr>
                <w:rFonts w:ascii="Times New Roman" w:eastAsia="한컴산뜻돋움" w:hAnsi="Times New Roman" w:cs="Times New Roman"/>
                <w:shd w:val="clear" w:color="000000" w:fill="auto"/>
              </w:rPr>
              <w:t>Sudina</w:t>
            </w:r>
            <w:proofErr w:type="spellEnd"/>
          </w:p>
        </w:tc>
        <w:tc>
          <w:tcPr>
            <w:tcW w:w="3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 w:cs="Times New Roman"/>
              </w:rPr>
            </w:pPr>
            <w:proofErr w:type="spellStart"/>
            <w:r w:rsidRPr="00841050">
              <w:rPr>
                <w:rFonts w:ascii="Times New Roman" w:eastAsia="한컴산뜻돋움" w:hAnsi="Times New Roman" w:cs="Times New Roman"/>
              </w:rPr>
              <w:t>Damilola</w:t>
            </w:r>
            <w:proofErr w:type="spellEnd"/>
            <w:r w:rsidRPr="00841050">
              <w:rPr>
                <w:rFonts w:ascii="Times New Roman" w:eastAsia="한컴산뜻돋움" w:hAnsi="Times New Roman" w:cs="Times New Roman"/>
              </w:rPr>
              <w:t xml:space="preserve"> </w:t>
            </w:r>
            <w:proofErr w:type="spellStart"/>
            <w:r w:rsidRPr="00841050">
              <w:rPr>
                <w:rFonts w:ascii="Times New Roman" w:eastAsia="한컴산뜻돋움" w:hAnsi="Times New Roman" w:cs="Times New Roman"/>
              </w:rPr>
              <w:t>Ademola</w:t>
            </w:r>
            <w:proofErr w:type="spellEnd"/>
          </w:p>
        </w:tc>
      </w:tr>
      <w:tr w:rsidR="00942F47" w:rsidRPr="00841050" w:rsidTr="00F3254E">
        <w:trPr>
          <w:trHeight w:val="227"/>
        </w:trPr>
        <w:tc>
          <w:tcPr>
            <w:tcW w:w="8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942F47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</w:p>
        </w:tc>
        <w:tc>
          <w:tcPr>
            <w:tcW w:w="3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textAlignment w:val="bottom"/>
              <w:rPr>
                <w:rFonts w:ascii="Times New Roman" w:eastAsia="한컴산뜻돋움" w:hAnsi="Times New Roman"/>
              </w:rPr>
            </w:pPr>
            <w:proofErr w:type="spellStart"/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Lingnan</w:t>
            </w:r>
            <w:proofErr w:type="spellEnd"/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 Univ., Hong Kong</w:t>
            </w:r>
          </w:p>
        </w:tc>
        <w:tc>
          <w:tcPr>
            <w:tcW w:w="335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textAlignment w:val="bottom"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Manipur Univ., India</w:t>
            </w:r>
          </w:p>
        </w:tc>
        <w:tc>
          <w:tcPr>
            <w:tcW w:w="33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F3254E" w:rsidRDefault="00F3254E" w:rsidP="00775018">
            <w:pPr>
              <w:pStyle w:val="a3"/>
              <w:wordWrap/>
              <w:spacing w:line="240" w:lineRule="auto"/>
              <w:contextualSpacing/>
              <w:textAlignment w:val="bottom"/>
              <w:rPr>
                <w:rFonts w:ascii="Times New Roman" w:eastAsia="한컴산뜻돋움" w:hAnsi="Times New Roman"/>
                <w:spacing w:val="-6"/>
              </w:rPr>
            </w:pPr>
            <w:r w:rsidRPr="00F3254E">
              <w:rPr>
                <w:rFonts w:ascii="Times New Roman" w:eastAsia="한컴산뜻돋움" w:hAnsi="Times New Roman"/>
                <w:spacing w:val="-6"/>
                <w:shd w:val="clear" w:color="000000" w:fill="auto"/>
              </w:rPr>
              <w:t xml:space="preserve">Univ. of Warsaw </w:t>
            </w:r>
            <w:r w:rsidRPr="00F3254E">
              <w:rPr>
                <w:rFonts w:ascii="Times New Roman" w:eastAsia="한컴산뜻돋움" w:hAnsi="Times New Roman"/>
                <w:spacing w:val="-6"/>
                <w:shd w:val="clear" w:color="000000" w:fill="auto"/>
              </w:rPr>
              <w:t>(Poland), Univ. of Warsaw, Northern Arizona Univ. (USA)</w:t>
            </w:r>
          </w:p>
        </w:tc>
        <w:tc>
          <w:tcPr>
            <w:tcW w:w="3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proofErr w:type="spellStart"/>
            <w:r w:rsidRPr="00841050">
              <w:rPr>
                <w:rFonts w:ascii="Times New Roman" w:eastAsia="한컴산뜻돋움" w:hAnsi="Times New Roman"/>
              </w:rPr>
              <w:t>Sokoto</w:t>
            </w:r>
            <w:proofErr w:type="spellEnd"/>
            <w:r w:rsidRPr="00841050">
              <w:rPr>
                <w:rFonts w:ascii="Times New Roman" w:eastAsia="한컴산뜻돋움" w:hAnsi="Times New Roman"/>
              </w:rPr>
              <w:t xml:space="preserve"> State Univ., Nigeria.</w:t>
            </w:r>
          </w:p>
        </w:tc>
      </w:tr>
      <w:tr w:rsidR="00942F47" w:rsidRPr="00841050" w:rsidTr="00F3254E">
        <w:trPr>
          <w:trHeight w:val="227"/>
        </w:trPr>
        <w:tc>
          <w:tcPr>
            <w:tcW w:w="8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942F47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</w:p>
        </w:tc>
        <w:tc>
          <w:tcPr>
            <w:tcW w:w="3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775018" w:rsidRDefault="00F3254E" w:rsidP="00775018">
            <w:pPr>
              <w:pStyle w:val="a3"/>
              <w:wordWrap/>
              <w:spacing w:line="240" w:lineRule="auto"/>
              <w:contextualSpacing/>
              <w:textAlignment w:val="bottom"/>
              <w:rPr>
                <w:rFonts w:ascii="Times New Roman" w:eastAsia="한컴산뜻돋움" w:hAnsi="Times New Roman"/>
                <w:spacing w:val="-4"/>
              </w:rPr>
            </w:pPr>
            <w:r w:rsidRPr="00775018">
              <w:rPr>
                <w:rFonts w:ascii="Times New Roman" w:eastAsia="한컴산뜻돋움" w:hAnsi="Times New Roman"/>
                <w:spacing w:val="-4"/>
                <w:shd w:val="clear" w:color="000000" w:fill="auto"/>
              </w:rPr>
              <w:t>Family Language Policies of Multicultural Families in Japan: Successes, Failures, and Sociolinguistic Implication</w:t>
            </w:r>
          </w:p>
        </w:tc>
        <w:tc>
          <w:tcPr>
            <w:tcW w:w="335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textAlignment w:val="bottom"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Issues and Challenges in Conducting Online Korean 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Language Listening Classes</w:t>
            </w:r>
          </w:p>
        </w:tc>
        <w:tc>
          <w:tcPr>
            <w:tcW w:w="33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textAlignment w:val="bottom"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Language Education during the Pandemic: Predictors of teachers’ and learners’ coping</w:t>
            </w:r>
          </w:p>
        </w:tc>
        <w:tc>
          <w:tcPr>
            <w:tcW w:w="3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775018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  <w:spacing w:val="-11"/>
              </w:rPr>
            </w:pPr>
            <w:r w:rsidRPr="00775018">
              <w:rPr>
                <w:rFonts w:ascii="Times New Roman" w:eastAsia="한컴산뜻돋움" w:hAnsi="Times New Roman"/>
                <w:spacing w:val="-11"/>
              </w:rPr>
              <w:t>Mapping the Underlying functions of Language to Other Linguistic Phenomena in Genesis Chapter 11:1-9: A Critical Linguistic Analysis</w:t>
            </w:r>
          </w:p>
        </w:tc>
      </w:tr>
      <w:tr w:rsidR="00942F47" w:rsidRPr="00841050" w:rsidTr="00F3254E">
        <w:trPr>
          <w:trHeight w:val="227"/>
        </w:trPr>
        <w:tc>
          <w:tcPr>
            <w:tcW w:w="8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942F47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</w:p>
        </w:tc>
        <w:tc>
          <w:tcPr>
            <w:tcW w:w="3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textAlignment w:val="bottom"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Discussant: </w:t>
            </w:r>
            <w:proofErr w:type="spellStart"/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Kiseong</w:t>
            </w:r>
            <w:proofErr w:type="spellEnd"/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 Park </w:t>
            </w:r>
          </w:p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textAlignment w:val="bottom"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(Pusan National Univ.)</w:t>
            </w:r>
          </w:p>
        </w:tc>
        <w:tc>
          <w:tcPr>
            <w:tcW w:w="335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textAlignment w:val="bottom"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Discussant: </w:t>
            </w:r>
            <w:proofErr w:type="spellStart"/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Hyoshin</w:t>
            </w:r>
            <w:proofErr w:type="spellEnd"/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 Lee </w:t>
            </w:r>
          </w:p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textAlignment w:val="bottom"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(</w:t>
            </w:r>
            <w:proofErr w:type="spellStart"/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Konkuk</w:t>
            </w:r>
            <w:proofErr w:type="spellEnd"/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 Univ.)</w:t>
            </w:r>
          </w:p>
        </w:tc>
        <w:tc>
          <w:tcPr>
            <w:tcW w:w="33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textAlignment w:val="bottom"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Discussant: </w:t>
            </w:r>
            <w:proofErr w:type="spellStart"/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Myeong</w:t>
            </w:r>
            <w:proofErr w:type="spellEnd"/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-Ae Ha </w:t>
            </w:r>
          </w:p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textAlignment w:val="bottom"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(Daejeon Univ.)</w:t>
            </w:r>
          </w:p>
        </w:tc>
        <w:tc>
          <w:tcPr>
            <w:tcW w:w="3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 xml:space="preserve">Discussant: </w:t>
            </w:r>
            <w:proofErr w:type="spellStart"/>
            <w:r w:rsidRPr="00841050">
              <w:rPr>
                <w:rFonts w:ascii="Times New Roman" w:eastAsia="한컴산뜻돋움" w:hAnsi="Times New Roman"/>
              </w:rPr>
              <w:t>Seong</w:t>
            </w:r>
            <w:proofErr w:type="spellEnd"/>
            <w:r w:rsidRPr="00841050">
              <w:rPr>
                <w:rFonts w:ascii="Times New Roman" w:eastAsia="한컴산뜻돋움" w:hAnsi="Times New Roman"/>
              </w:rPr>
              <w:t xml:space="preserve"> Man Park </w:t>
            </w:r>
          </w:p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>(</w:t>
            </w:r>
            <w:proofErr w:type="spellStart"/>
            <w:r w:rsidRPr="00841050">
              <w:rPr>
                <w:rFonts w:ascii="Times New Roman" w:eastAsia="한컴산뜻돋움" w:hAnsi="Times New Roman"/>
              </w:rPr>
              <w:t>Dankook</w:t>
            </w:r>
            <w:proofErr w:type="spellEnd"/>
            <w:r w:rsidRPr="00841050">
              <w:rPr>
                <w:rFonts w:ascii="Times New Roman" w:eastAsia="한컴산뜻돋움" w:hAnsi="Times New Roman"/>
              </w:rPr>
              <w:t xml:space="preserve"> Univ.)</w:t>
            </w:r>
          </w:p>
        </w:tc>
      </w:tr>
      <w:tr w:rsidR="00942F47" w:rsidRPr="00841050" w:rsidTr="00F3254E">
        <w:trPr>
          <w:trHeight w:val="227"/>
        </w:trPr>
        <w:tc>
          <w:tcPr>
            <w:tcW w:w="82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z w:val="20"/>
              </w:rPr>
              <w:t>15:00 -</w:t>
            </w:r>
          </w:p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z w:val="20"/>
              </w:rPr>
              <w:t>15:30</w:t>
            </w:r>
          </w:p>
        </w:tc>
        <w:tc>
          <w:tcPr>
            <w:tcW w:w="3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textAlignment w:val="bottom"/>
              <w:rPr>
                <w:rFonts w:ascii="Times New Roman" w:eastAsia="한컴산뜻돋움" w:hAnsi="Times New Roman" w:cs="Times New Roman"/>
              </w:rPr>
            </w:pPr>
            <w:proofErr w:type="spellStart"/>
            <w:r w:rsidRPr="00841050">
              <w:rPr>
                <w:rFonts w:ascii="Times New Roman" w:eastAsia="한컴산뜻돋움" w:hAnsi="Times New Roman" w:cs="Times New Roman"/>
                <w:shd w:val="clear" w:color="000000" w:fill="auto"/>
              </w:rPr>
              <w:t>Oluwayemisi</w:t>
            </w:r>
            <w:proofErr w:type="spellEnd"/>
            <w:r w:rsidRPr="00841050">
              <w:rPr>
                <w:rFonts w:ascii="Times New Roman" w:eastAsia="한컴산뜻돋움" w:hAnsi="Times New Roman" w:cs="Times New Roman"/>
                <w:shd w:val="clear" w:color="000000" w:fill="auto"/>
              </w:rPr>
              <w:t xml:space="preserve"> </w:t>
            </w:r>
            <w:proofErr w:type="spellStart"/>
            <w:r w:rsidRPr="00841050">
              <w:rPr>
                <w:rFonts w:ascii="Times New Roman" w:eastAsia="한컴산뜻돋움" w:hAnsi="Times New Roman" w:cs="Times New Roman"/>
                <w:shd w:val="clear" w:color="000000" w:fill="auto"/>
              </w:rPr>
              <w:t>Adebomi</w:t>
            </w:r>
            <w:proofErr w:type="spellEnd"/>
          </w:p>
        </w:tc>
        <w:tc>
          <w:tcPr>
            <w:tcW w:w="335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textAlignment w:val="bottom"/>
              <w:rPr>
                <w:rFonts w:ascii="Times New Roman" w:eastAsia="한컴산뜻돋움" w:hAnsi="Times New Roman" w:cs="Times New Roman"/>
              </w:rPr>
            </w:pPr>
            <w:r w:rsidRPr="00841050">
              <w:rPr>
                <w:rFonts w:ascii="Times New Roman" w:eastAsia="한컴산뜻돋움" w:hAnsi="Times New Roman" w:cs="Times New Roman"/>
                <w:shd w:val="clear" w:color="000000" w:fill="auto"/>
              </w:rPr>
              <w:t xml:space="preserve">Mohammad </w:t>
            </w:r>
            <w:proofErr w:type="spellStart"/>
            <w:r w:rsidRPr="00841050">
              <w:rPr>
                <w:rFonts w:ascii="Times New Roman" w:eastAsia="한컴산뜻돋움" w:hAnsi="Times New Roman" w:cs="Times New Roman"/>
                <w:shd w:val="clear" w:color="000000" w:fill="auto"/>
              </w:rPr>
              <w:t>Hadi</w:t>
            </w:r>
            <w:proofErr w:type="spellEnd"/>
            <w:r w:rsidRPr="00841050">
              <w:rPr>
                <w:rFonts w:ascii="Times New Roman" w:eastAsia="한컴산뜻돋움" w:hAnsi="Times New Roman" w:cs="Times New Roman"/>
                <w:shd w:val="clear" w:color="000000" w:fill="auto"/>
              </w:rPr>
              <w:t xml:space="preserve"> Ahmadi</w:t>
            </w:r>
          </w:p>
        </w:tc>
        <w:tc>
          <w:tcPr>
            <w:tcW w:w="33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 w:cs="Times New Roman"/>
              </w:rPr>
            </w:pPr>
            <w:proofErr w:type="spellStart"/>
            <w:r w:rsidRPr="00841050">
              <w:rPr>
                <w:rFonts w:ascii="Times New Roman" w:eastAsia="한컴산뜻돋움" w:hAnsi="Times New Roman" w:cs="Times New Roman"/>
              </w:rPr>
              <w:t>Michał</w:t>
            </w:r>
            <w:proofErr w:type="spellEnd"/>
            <w:r w:rsidRPr="00841050">
              <w:rPr>
                <w:rFonts w:ascii="Times New Roman" w:eastAsia="한컴산뜻돋움" w:hAnsi="Times New Roman" w:cs="Times New Roman"/>
              </w:rPr>
              <w:t xml:space="preserve"> B. </w:t>
            </w:r>
            <w:proofErr w:type="spellStart"/>
            <w:r w:rsidRPr="00841050">
              <w:rPr>
                <w:rFonts w:ascii="Times New Roman" w:eastAsia="한컴산뜻돋움" w:hAnsi="Times New Roman" w:cs="Times New Roman"/>
              </w:rPr>
              <w:t>Paradowski</w:t>
            </w:r>
            <w:proofErr w:type="spellEnd"/>
            <w:r w:rsidRPr="00841050">
              <w:rPr>
                <w:rFonts w:ascii="Times New Roman" w:eastAsia="한컴산뜻돋움" w:hAnsi="Times New Roman" w:cs="Times New Roman"/>
              </w:rPr>
              <w:t xml:space="preserve"> and </w:t>
            </w:r>
            <w:r w:rsidRPr="00841050">
              <w:rPr>
                <w:rFonts w:ascii="Times New Roman" w:eastAsia="한컴산뜻돋움" w:hAnsi="Times New Roman" w:cs="Times New Roman"/>
              </w:rPr>
              <w:t xml:space="preserve">Marta </w:t>
            </w:r>
            <w:proofErr w:type="spellStart"/>
            <w:r w:rsidRPr="00841050">
              <w:rPr>
                <w:rFonts w:ascii="Times New Roman" w:eastAsia="한컴산뜻돋움" w:hAnsi="Times New Roman" w:cs="Times New Roman"/>
              </w:rPr>
              <w:t>Gawinkowska</w:t>
            </w:r>
            <w:proofErr w:type="spellEnd"/>
          </w:p>
        </w:tc>
        <w:tc>
          <w:tcPr>
            <w:tcW w:w="3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942F47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 w:cs="Times New Roman"/>
              </w:rPr>
            </w:pPr>
          </w:p>
        </w:tc>
      </w:tr>
      <w:tr w:rsidR="00942F47" w:rsidRPr="00841050" w:rsidTr="00F3254E">
        <w:trPr>
          <w:trHeight w:val="227"/>
        </w:trPr>
        <w:tc>
          <w:tcPr>
            <w:tcW w:w="8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942F47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</w:p>
        </w:tc>
        <w:tc>
          <w:tcPr>
            <w:tcW w:w="3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F3254E" w:rsidRDefault="00F3254E" w:rsidP="00775018">
            <w:pPr>
              <w:pStyle w:val="a3"/>
              <w:wordWrap/>
              <w:spacing w:line="240" w:lineRule="auto"/>
              <w:contextualSpacing/>
              <w:textAlignment w:val="bottom"/>
              <w:rPr>
                <w:rFonts w:ascii="Times New Roman" w:eastAsia="한컴산뜻돋움" w:hAnsi="Times New Roman"/>
                <w:spacing w:val="-10"/>
              </w:rPr>
            </w:pPr>
            <w:r w:rsidRPr="00F3254E">
              <w:rPr>
                <w:rFonts w:ascii="Times New Roman" w:eastAsia="한컴산뜻돋움" w:hAnsi="Times New Roman"/>
                <w:spacing w:val="-10"/>
                <w:shd w:val="clear" w:color="000000" w:fill="auto"/>
              </w:rPr>
              <w:t>Federal Univ</w:t>
            </w:r>
            <w:r w:rsidR="00841050" w:rsidRPr="00F3254E">
              <w:rPr>
                <w:rFonts w:ascii="Times New Roman" w:eastAsia="한컴산뜻돋움" w:hAnsi="Times New Roman"/>
                <w:spacing w:val="-10"/>
                <w:shd w:val="clear" w:color="000000" w:fill="auto"/>
              </w:rPr>
              <w:t xml:space="preserve">. of Technology </w:t>
            </w:r>
            <w:proofErr w:type="spellStart"/>
            <w:r w:rsidR="00841050" w:rsidRPr="00F3254E">
              <w:rPr>
                <w:rFonts w:ascii="Times New Roman" w:eastAsia="한컴산뜻돋움" w:hAnsi="Times New Roman"/>
                <w:spacing w:val="-10"/>
                <w:shd w:val="clear" w:color="000000" w:fill="auto"/>
              </w:rPr>
              <w:t>Akurey</w:t>
            </w:r>
            <w:proofErr w:type="spellEnd"/>
            <w:r w:rsidR="00841050" w:rsidRPr="00F3254E">
              <w:rPr>
                <w:rFonts w:ascii="Times New Roman" w:eastAsia="한컴산뜻돋움" w:hAnsi="Times New Roman"/>
                <w:spacing w:val="-10"/>
                <w:shd w:val="clear" w:color="000000" w:fill="auto"/>
              </w:rPr>
              <w:t>, Nigeria</w:t>
            </w:r>
          </w:p>
        </w:tc>
        <w:tc>
          <w:tcPr>
            <w:tcW w:w="335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textAlignment w:val="bottom"/>
              <w:rPr>
                <w:rFonts w:ascii="Times New Roman" w:eastAsia="한컴산뜻돋움" w:hAnsi="Times New Roman"/>
              </w:rPr>
            </w:pPr>
            <w:proofErr w:type="spellStart"/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Kharazmi</w:t>
            </w:r>
            <w:proofErr w:type="spellEnd"/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 Univ., Iran</w:t>
            </w:r>
          </w:p>
        </w:tc>
        <w:tc>
          <w:tcPr>
            <w:tcW w:w="33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>Univ. of Warsaw, Poland</w:t>
            </w:r>
          </w:p>
        </w:tc>
        <w:tc>
          <w:tcPr>
            <w:tcW w:w="3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942F47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</w:p>
        </w:tc>
      </w:tr>
      <w:tr w:rsidR="00942F47" w:rsidRPr="00841050" w:rsidTr="00F3254E">
        <w:trPr>
          <w:trHeight w:val="227"/>
        </w:trPr>
        <w:tc>
          <w:tcPr>
            <w:tcW w:w="8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942F47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</w:p>
        </w:tc>
        <w:tc>
          <w:tcPr>
            <w:tcW w:w="3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textAlignment w:val="bottom"/>
              <w:rPr>
                <w:rFonts w:ascii="Times New Roman" w:eastAsia="한컴산뜻돋움" w:hAnsi="Times New Roman"/>
              </w:rPr>
            </w:pPr>
            <w:proofErr w:type="spellStart"/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Soro</w:t>
            </w:r>
            <w:proofErr w:type="spellEnd"/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 </w:t>
            </w:r>
            <w:proofErr w:type="spellStart"/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Soke</w:t>
            </w:r>
            <w:proofErr w:type="spellEnd"/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: </w:t>
            </w:r>
            <w:proofErr w:type="spellStart"/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Legitimising</w:t>
            </w:r>
            <w:proofErr w:type="spellEnd"/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 the Nigerian #ENDSARS Protest Through Digital Activism</w:t>
            </w:r>
          </w:p>
        </w:tc>
        <w:tc>
          <w:tcPr>
            <w:tcW w:w="335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textAlignment w:val="bottom"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The Investigation of Cognitive Discourse Functions in Online 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EFL Classroom Discourse</w:t>
            </w:r>
          </w:p>
        </w:tc>
        <w:tc>
          <w:tcPr>
            <w:tcW w:w="33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>The Psycholinguistics of Bilingual Swearing</w:t>
            </w:r>
          </w:p>
        </w:tc>
        <w:tc>
          <w:tcPr>
            <w:tcW w:w="3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942F47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</w:p>
        </w:tc>
      </w:tr>
      <w:tr w:rsidR="00942F47" w:rsidRPr="00841050" w:rsidTr="00F3254E">
        <w:trPr>
          <w:trHeight w:val="227"/>
        </w:trPr>
        <w:tc>
          <w:tcPr>
            <w:tcW w:w="8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942F47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</w:p>
        </w:tc>
        <w:tc>
          <w:tcPr>
            <w:tcW w:w="3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textAlignment w:val="bottom"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Discussant: </w:t>
            </w:r>
            <w:proofErr w:type="spellStart"/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Kyeong-Hee</w:t>
            </w:r>
            <w:proofErr w:type="spellEnd"/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 </w:t>
            </w:r>
            <w:proofErr w:type="spellStart"/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Rha</w:t>
            </w:r>
            <w:proofErr w:type="spellEnd"/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 </w:t>
            </w:r>
          </w:p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textAlignment w:val="bottom"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(</w:t>
            </w:r>
            <w:proofErr w:type="spellStart"/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Chungbuk</w:t>
            </w:r>
            <w:proofErr w:type="spellEnd"/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 National Univ.)</w:t>
            </w:r>
          </w:p>
        </w:tc>
        <w:tc>
          <w:tcPr>
            <w:tcW w:w="335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textAlignment w:val="bottom"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Discussant: </w:t>
            </w:r>
            <w:proofErr w:type="spellStart"/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Kyong-Hyon</w:t>
            </w:r>
            <w:proofErr w:type="spellEnd"/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 </w:t>
            </w:r>
            <w:proofErr w:type="spellStart"/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Pyo</w:t>
            </w:r>
            <w:proofErr w:type="spellEnd"/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  </w:t>
            </w:r>
          </w:p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textAlignment w:val="bottom"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(</w:t>
            </w:r>
            <w:proofErr w:type="spellStart"/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Dankook</w:t>
            </w:r>
            <w:proofErr w:type="spellEnd"/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 Univ.)</w:t>
            </w:r>
          </w:p>
        </w:tc>
        <w:tc>
          <w:tcPr>
            <w:tcW w:w="33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 xml:space="preserve">Discussant: </w:t>
            </w:r>
            <w:proofErr w:type="spellStart"/>
            <w:r w:rsidRPr="00841050">
              <w:rPr>
                <w:rFonts w:ascii="Times New Roman" w:eastAsia="한컴산뜻돋움" w:hAnsi="Times New Roman"/>
              </w:rPr>
              <w:t>Eunjeo</w:t>
            </w:r>
            <w:proofErr w:type="spellEnd"/>
            <w:r w:rsidRPr="00841050">
              <w:rPr>
                <w:rFonts w:ascii="Times New Roman" w:eastAsia="한컴산뜻돋움" w:hAnsi="Times New Roman"/>
              </w:rPr>
              <w:t xml:space="preserve"> Kim </w:t>
            </w:r>
          </w:p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>(</w:t>
            </w:r>
            <w:proofErr w:type="spellStart"/>
            <w:r w:rsidRPr="00841050">
              <w:rPr>
                <w:rFonts w:ascii="Times New Roman" w:eastAsia="한컴산뜻돋움" w:hAnsi="Times New Roman"/>
              </w:rPr>
              <w:t>Dankook</w:t>
            </w:r>
            <w:proofErr w:type="spellEnd"/>
            <w:r w:rsidRPr="00841050">
              <w:rPr>
                <w:rFonts w:ascii="Times New Roman" w:eastAsia="한컴산뜻돋움" w:hAnsi="Times New Roman"/>
              </w:rPr>
              <w:t xml:space="preserve"> Univ.)</w:t>
            </w:r>
          </w:p>
        </w:tc>
        <w:tc>
          <w:tcPr>
            <w:tcW w:w="3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942F47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</w:p>
        </w:tc>
      </w:tr>
      <w:tr w:rsidR="00942F47" w:rsidRPr="00841050" w:rsidTr="00775018">
        <w:trPr>
          <w:trHeight w:val="283"/>
        </w:trPr>
        <w:tc>
          <w:tcPr>
            <w:tcW w:w="8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z w:val="20"/>
              </w:rPr>
              <w:lastRenderedPageBreak/>
              <w:t>15:30 -</w:t>
            </w:r>
          </w:p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z w:val="20"/>
              </w:rPr>
              <w:t>16:00</w:t>
            </w:r>
          </w:p>
        </w:tc>
        <w:tc>
          <w:tcPr>
            <w:tcW w:w="13713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z w:val="20"/>
              </w:rPr>
              <w:t>Break</w:t>
            </w:r>
          </w:p>
        </w:tc>
      </w:tr>
      <w:tr w:rsidR="00942F47" w:rsidRPr="00841050" w:rsidTr="00775018">
        <w:trPr>
          <w:trHeight w:val="283"/>
        </w:trPr>
        <w:tc>
          <w:tcPr>
            <w:tcW w:w="82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942F47" w:rsidP="00775018">
            <w:pPr>
              <w:pStyle w:val="td"/>
              <w:contextualSpacing/>
              <w:rPr>
                <w:rFonts w:ascii="Times New Roman" w:eastAsia="한컴산뜻돋움" w:hAnsi="Times New Roman"/>
                <w:sz w:val="20"/>
              </w:rPr>
            </w:pPr>
          </w:p>
        </w:tc>
        <w:tc>
          <w:tcPr>
            <w:tcW w:w="3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EFEF"/>
          </w:tcPr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b/>
                <w:sz w:val="20"/>
              </w:rPr>
              <w:t>Session 3-1</w:t>
            </w:r>
          </w:p>
        </w:tc>
        <w:tc>
          <w:tcPr>
            <w:tcW w:w="335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EFEF"/>
          </w:tcPr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b/>
                <w:sz w:val="20"/>
              </w:rPr>
              <w:t xml:space="preserve">Session </w:t>
            </w:r>
            <w:r w:rsidRPr="00841050">
              <w:rPr>
                <w:rFonts w:ascii="Times New Roman" w:eastAsia="한컴산뜻돋움" w:hAnsi="Times New Roman"/>
                <w:b/>
                <w:sz w:val="20"/>
              </w:rPr>
              <w:t>3-2</w:t>
            </w:r>
          </w:p>
        </w:tc>
        <w:tc>
          <w:tcPr>
            <w:tcW w:w="33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EFEF"/>
          </w:tcPr>
          <w:p w:rsidR="00942F47" w:rsidRPr="00775018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  <w:b/>
                <w:sz w:val="20"/>
              </w:rPr>
            </w:pPr>
            <w:r w:rsidRPr="00775018">
              <w:rPr>
                <w:rFonts w:ascii="Times New Roman" w:eastAsia="한컴산뜻돋움" w:hAnsi="Times New Roman"/>
                <w:b/>
                <w:sz w:val="20"/>
              </w:rPr>
              <w:t>Session 3-3</w:t>
            </w:r>
          </w:p>
        </w:tc>
        <w:tc>
          <w:tcPr>
            <w:tcW w:w="3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EFEF"/>
          </w:tcPr>
          <w:p w:rsidR="00942F47" w:rsidRPr="00775018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  <w:b/>
                <w:sz w:val="20"/>
              </w:rPr>
            </w:pPr>
            <w:r w:rsidRPr="00775018">
              <w:rPr>
                <w:rFonts w:ascii="Times New Roman" w:eastAsia="한컴산뜻돋움" w:hAnsi="Times New Roman"/>
                <w:b/>
                <w:sz w:val="20"/>
              </w:rPr>
              <w:t>Session 3-4</w:t>
            </w:r>
          </w:p>
        </w:tc>
      </w:tr>
      <w:tr w:rsidR="00942F47" w:rsidRPr="00841050" w:rsidTr="00775018">
        <w:trPr>
          <w:trHeight w:val="283"/>
        </w:trPr>
        <w:tc>
          <w:tcPr>
            <w:tcW w:w="8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942F47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</w:p>
        </w:tc>
        <w:tc>
          <w:tcPr>
            <w:tcW w:w="3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EFEF"/>
          </w:tcPr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b/>
                <w:sz w:val="20"/>
              </w:rPr>
              <w:t>Korean Linguistics</w:t>
            </w:r>
          </w:p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z w:val="20"/>
              </w:rPr>
              <w:t>(</w:t>
            </w:r>
            <w:r w:rsidRPr="00841050">
              <w:rPr>
                <w:rFonts w:ascii="Times New Roman" w:eastAsia="한컴산뜻돋움" w:hAnsi="Times New Roman"/>
                <w:sz w:val="20"/>
              </w:rPr>
              <w:t>사회</w:t>
            </w:r>
            <w:r w:rsidRPr="00841050">
              <w:rPr>
                <w:rFonts w:ascii="Times New Roman" w:eastAsia="한컴산뜻돋움" w:hAnsi="Times New Roman"/>
                <w:sz w:val="20"/>
              </w:rPr>
              <w:t xml:space="preserve">: </w:t>
            </w:r>
            <w:proofErr w:type="spellStart"/>
            <w:r w:rsidRPr="00841050">
              <w:rPr>
                <w:rFonts w:ascii="Times New Roman" w:eastAsia="한컴산뜻돋움" w:hAnsi="Times New Roman"/>
                <w:sz w:val="20"/>
              </w:rPr>
              <w:t>채숙희</w:t>
            </w:r>
            <w:proofErr w:type="spellEnd"/>
            <w:r w:rsidRPr="00841050">
              <w:rPr>
                <w:rFonts w:ascii="Times New Roman" w:eastAsia="한컴산뜻돋움" w:hAnsi="Times New Roman"/>
                <w:sz w:val="20"/>
              </w:rPr>
              <w:t xml:space="preserve"> / </w:t>
            </w:r>
            <w:r w:rsidRPr="00841050">
              <w:rPr>
                <w:rFonts w:ascii="Times New Roman" w:eastAsia="한컴산뜻돋움" w:hAnsi="Times New Roman"/>
                <w:sz w:val="20"/>
              </w:rPr>
              <w:t>인천대학교</w:t>
            </w:r>
            <w:r w:rsidRPr="00841050">
              <w:rPr>
                <w:rFonts w:ascii="Times New Roman" w:eastAsia="한컴산뜻돋움" w:hAnsi="Times New Roman"/>
                <w:sz w:val="20"/>
              </w:rPr>
              <w:t>)</w:t>
            </w:r>
          </w:p>
        </w:tc>
        <w:tc>
          <w:tcPr>
            <w:tcW w:w="335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EFEF"/>
          </w:tcPr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b/>
                <w:sz w:val="20"/>
              </w:rPr>
              <w:t>Language Education</w:t>
            </w:r>
          </w:p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z w:val="20"/>
              </w:rPr>
              <w:t>(</w:t>
            </w:r>
            <w:r w:rsidRPr="00841050">
              <w:rPr>
                <w:rFonts w:ascii="Times New Roman" w:eastAsia="한컴산뜻돋움" w:hAnsi="Times New Roman"/>
                <w:sz w:val="20"/>
              </w:rPr>
              <w:t>사회</w:t>
            </w:r>
            <w:r w:rsidRPr="00841050">
              <w:rPr>
                <w:rFonts w:ascii="Times New Roman" w:eastAsia="한컴산뜻돋움" w:hAnsi="Times New Roman"/>
                <w:sz w:val="20"/>
              </w:rPr>
              <w:t xml:space="preserve">: </w:t>
            </w:r>
            <w:r w:rsidRPr="00841050">
              <w:rPr>
                <w:rFonts w:ascii="Times New Roman" w:eastAsia="한컴산뜻돋움" w:hAnsi="Times New Roman"/>
                <w:sz w:val="20"/>
              </w:rPr>
              <w:t>조영아</w:t>
            </w:r>
            <w:r w:rsidRPr="00841050">
              <w:rPr>
                <w:rFonts w:ascii="Times New Roman" w:eastAsia="한컴산뜻돋움" w:hAnsi="Times New Roman"/>
                <w:sz w:val="20"/>
              </w:rPr>
              <w:t xml:space="preserve"> / </w:t>
            </w:r>
            <w:r w:rsidRPr="00841050">
              <w:rPr>
                <w:rFonts w:ascii="Times New Roman" w:eastAsia="한컴산뜻돋움" w:hAnsi="Times New Roman"/>
                <w:sz w:val="20"/>
              </w:rPr>
              <w:t>광주대학교</w:t>
            </w:r>
            <w:r w:rsidRPr="00841050">
              <w:rPr>
                <w:rFonts w:ascii="Times New Roman" w:eastAsia="한컴산뜻돋움" w:hAnsi="Times New Roman"/>
                <w:sz w:val="20"/>
              </w:rPr>
              <w:t>)</w:t>
            </w:r>
          </w:p>
        </w:tc>
        <w:tc>
          <w:tcPr>
            <w:tcW w:w="33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EFEF"/>
          </w:tcPr>
          <w:p w:rsidR="00942F47" w:rsidRPr="00775018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  <w:b/>
                <w:sz w:val="20"/>
              </w:rPr>
            </w:pPr>
            <w:r w:rsidRPr="00775018">
              <w:rPr>
                <w:rFonts w:ascii="Times New Roman" w:eastAsia="한컴산뜻돋움" w:hAnsi="Times New Roman"/>
                <w:b/>
                <w:sz w:val="20"/>
              </w:rPr>
              <w:t>Language Acquisition</w:t>
            </w:r>
          </w:p>
          <w:p w:rsidR="00942F47" w:rsidRPr="00775018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  <w:sz w:val="20"/>
              </w:rPr>
            </w:pPr>
            <w:r w:rsidRPr="00775018">
              <w:rPr>
                <w:rFonts w:ascii="Times New Roman" w:eastAsia="한컴산뜻돋움" w:hAnsi="Times New Roman"/>
                <w:sz w:val="20"/>
              </w:rPr>
              <w:t xml:space="preserve">(Chair: </w:t>
            </w:r>
            <w:proofErr w:type="spellStart"/>
            <w:r w:rsidRPr="00775018">
              <w:rPr>
                <w:rFonts w:ascii="Times New Roman" w:eastAsia="한컴산뜻돋움" w:hAnsi="Times New Roman"/>
                <w:sz w:val="20"/>
              </w:rPr>
              <w:t>Sunghwa</w:t>
            </w:r>
            <w:proofErr w:type="spellEnd"/>
            <w:r w:rsidRPr="00775018">
              <w:rPr>
                <w:rFonts w:ascii="Times New Roman" w:eastAsia="한컴산뜻돋움" w:hAnsi="Times New Roman"/>
                <w:sz w:val="20"/>
              </w:rPr>
              <w:t xml:space="preserve"> Lee / Korea International Univ. in Fergana, Uzbekistan)</w:t>
            </w:r>
          </w:p>
        </w:tc>
        <w:tc>
          <w:tcPr>
            <w:tcW w:w="3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EFEF"/>
          </w:tcPr>
          <w:p w:rsidR="00942F47" w:rsidRPr="00775018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  <w:b/>
                <w:sz w:val="20"/>
              </w:rPr>
            </w:pPr>
            <w:r w:rsidRPr="00775018">
              <w:rPr>
                <w:rFonts w:ascii="Times New Roman" w:eastAsia="한컴산뜻돋움" w:hAnsi="Times New Roman"/>
                <w:b/>
                <w:sz w:val="20"/>
              </w:rPr>
              <w:t>Syntax</w:t>
            </w:r>
          </w:p>
          <w:p w:rsidR="00942F47" w:rsidRPr="00775018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  <w:sz w:val="20"/>
              </w:rPr>
            </w:pPr>
            <w:r w:rsidRPr="00775018">
              <w:rPr>
                <w:rFonts w:ascii="Times New Roman" w:eastAsia="한컴산뜻돋움" w:hAnsi="Times New Roman"/>
                <w:sz w:val="20"/>
              </w:rPr>
              <w:t xml:space="preserve">(Chair: </w:t>
            </w:r>
            <w:proofErr w:type="spellStart"/>
            <w:r w:rsidRPr="00775018">
              <w:rPr>
                <w:rFonts w:ascii="Times New Roman" w:eastAsia="한컴산뜻돋움" w:hAnsi="Times New Roman"/>
                <w:sz w:val="20"/>
              </w:rPr>
              <w:t>Yongjun</w:t>
            </w:r>
            <w:proofErr w:type="spellEnd"/>
            <w:r w:rsidRPr="00775018">
              <w:rPr>
                <w:rFonts w:ascii="Times New Roman" w:eastAsia="한컴산뜻돋움" w:hAnsi="Times New Roman"/>
                <w:sz w:val="20"/>
              </w:rPr>
              <w:t xml:space="preserve"> Yang / </w:t>
            </w:r>
            <w:proofErr w:type="spellStart"/>
            <w:r w:rsidRPr="00775018">
              <w:rPr>
                <w:rFonts w:ascii="Times New Roman" w:eastAsia="한컴산뜻돋움" w:hAnsi="Times New Roman"/>
                <w:sz w:val="20"/>
              </w:rPr>
              <w:t>Jeju</w:t>
            </w:r>
            <w:proofErr w:type="spellEnd"/>
            <w:r w:rsidRPr="00775018">
              <w:rPr>
                <w:rFonts w:ascii="Times New Roman" w:eastAsia="한컴산뜻돋움" w:hAnsi="Times New Roman"/>
                <w:sz w:val="20"/>
              </w:rPr>
              <w:t xml:space="preserve"> National Univ.)</w:t>
            </w:r>
          </w:p>
        </w:tc>
      </w:tr>
      <w:tr w:rsidR="00942F47" w:rsidRPr="00841050" w:rsidTr="00775018">
        <w:trPr>
          <w:trHeight w:val="283"/>
        </w:trPr>
        <w:tc>
          <w:tcPr>
            <w:tcW w:w="82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z w:val="20"/>
              </w:rPr>
              <w:t>16:00 -</w:t>
            </w:r>
          </w:p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z w:val="20"/>
              </w:rPr>
              <w:t>16:30</w:t>
            </w:r>
          </w:p>
        </w:tc>
        <w:tc>
          <w:tcPr>
            <w:tcW w:w="3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 w:cs="Times New Roman"/>
              </w:rPr>
            </w:pPr>
            <w:proofErr w:type="spellStart"/>
            <w:r w:rsidRPr="00841050">
              <w:rPr>
                <w:rFonts w:ascii="Times New Roman" w:eastAsia="한컴산뜻돋움" w:hAnsi="Times New Roman" w:cs="Times New Roman"/>
                <w:sz w:val="20"/>
              </w:rPr>
              <w:t>이래호</w:t>
            </w:r>
            <w:proofErr w:type="spellEnd"/>
          </w:p>
        </w:tc>
        <w:tc>
          <w:tcPr>
            <w:tcW w:w="335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textAlignment w:val="bottom"/>
              <w:rPr>
                <w:rFonts w:ascii="Times New Roman" w:eastAsia="한컴산뜻돋움" w:hAnsi="Times New Roman" w:cs="Times New Roman"/>
              </w:rPr>
            </w:pPr>
            <w:proofErr w:type="spellStart"/>
            <w:r w:rsidRPr="00841050">
              <w:rPr>
                <w:rFonts w:ascii="Times New Roman" w:eastAsia="한컴산뜻돋움" w:hAnsi="Times New Roman" w:cs="Times New Roman"/>
                <w:shd w:val="clear" w:color="000000" w:fill="auto"/>
              </w:rPr>
              <w:t>권화숙</w:t>
            </w:r>
            <w:proofErr w:type="spellEnd"/>
          </w:p>
        </w:tc>
        <w:tc>
          <w:tcPr>
            <w:tcW w:w="33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 w:cs="Times New Roman"/>
              </w:rPr>
            </w:pPr>
            <w:proofErr w:type="spellStart"/>
            <w:r w:rsidRPr="00841050">
              <w:rPr>
                <w:rFonts w:ascii="Times New Roman" w:eastAsia="한컴산뜻돋움" w:hAnsi="Times New Roman" w:cs="Times New Roman"/>
              </w:rPr>
              <w:t>Michał</w:t>
            </w:r>
            <w:proofErr w:type="spellEnd"/>
            <w:r w:rsidRPr="00841050">
              <w:rPr>
                <w:rFonts w:ascii="Times New Roman" w:eastAsia="한컴산뜻돋움" w:hAnsi="Times New Roman" w:cs="Times New Roman"/>
              </w:rPr>
              <w:t xml:space="preserve"> B. </w:t>
            </w:r>
            <w:proofErr w:type="spellStart"/>
            <w:r w:rsidRPr="00841050">
              <w:rPr>
                <w:rFonts w:ascii="Times New Roman" w:eastAsia="한컴산뜻돋움" w:hAnsi="Times New Roman" w:cs="Times New Roman"/>
              </w:rPr>
              <w:t>Paradowski</w:t>
            </w:r>
            <w:proofErr w:type="spellEnd"/>
            <w:r w:rsidRPr="00841050">
              <w:rPr>
                <w:rFonts w:ascii="Times New Roman" w:eastAsia="한컴산뜻돋움" w:hAnsi="Times New Roman" w:cs="Times New Roman"/>
              </w:rPr>
              <w:t xml:space="preserve">, Andrzej </w:t>
            </w:r>
            <w:proofErr w:type="spellStart"/>
            <w:r w:rsidRPr="00841050">
              <w:rPr>
                <w:rFonts w:ascii="Times New Roman" w:eastAsia="한컴산뜻돋움" w:hAnsi="Times New Roman" w:cs="Times New Roman"/>
              </w:rPr>
              <w:t>Jarynowski</w:t>
            </w:r>
            <w:proofErr w:type="spellEnd"/>
            <w:r w:rsidRPr="00841050">
              <w:rPr>
                <w:rFonts w:ascii="Times New Roman" w:eastAsia="한컴산뜻돋움" w:hAnsi="Times New Roman" w:cs="Times New Roman"/>
              </w:rPr>
              <w:t xml:space="preserve">, Magdalena </w:t>
            </w:r>
            <w:proofErr w:type="spellStart"/>
            <w:r w:rsidRPr="00841050">
              <w:rPr>
                <w:rFonts w:ascii="Times New Roman" w:eastAsia="한컴산뜻돋움" w:hAnsi="Times New Roman" w:cs="Times New Roman"/>
              </w:rPr>
              <w:t>Jelińska</w:t>
            </w:r>
            <w:proofErr w:type="spellEnd"/>
            <w:r w:rsidRPr="00841050">
              <w:rPr>
                <w:rFonts w:ascii="Times New Roman" w:eastAsia="한컴산뜻돋움" w:hAnsi="Times New Roman" w:cs="Times New Roman"/>
              </w:rPr>
              <w:t xml:space="preserve">, Karolina </w:t>
            </w:r>
            <w:proofErr w:type="spellStart"/>
            <w:r w:rsidRPr="00841050">
              <w:rPr>
                <w:rFonts w:ascii="Times New Roman" w:eastAsia="한컴산뜻돋움" w:hAnsi="Times New Roman" w:cs="Times New Roman"/>
              </w:rPr>
              <w:t>Czopek</w:t>
            </w:r>
            <w:proofErr w:type="spellEnd"/>
            <w:r w:rsidRPr="00841050">
              <w:rPr>
                <w:rFonts w:ascii="Times New Roman" w:eastAsia="한컴산뜻돋움" w:hAnsi="Times New Roman" w:cs="Times New Roman"/>
              </w:rPr>
              <w:t xml:space="preserve">, </w:t>
            </w:r>
            <w:proofErr w:type="spellStart"/>
            <w:r w:rsidRPr="00841050">
              <w:rPr>
                <w:rFonts w:ascii="Times New Roman" w:eastAsia="한컴산뜻돋움" w:hAnsi="Times New Roman" w:cs="Times New Roman"/>
              </w:rPr>
              <w:t>Agnieszka</w:t>
            </w:r>
            <w:proofErr w:type="spellEnd"/>
            <w:r w:rsidRPr="00841050">
              <w:rPr>
                <w:rFonts w:ascii="Times New Roman" w:eastAsia="한컴산뜻돋움" w:hAnsi="Times New Roman" w:cs="Times New Roman"/>
              </w:rPr>
              <w:t xml:space="preserve"> </w:t>
            </w:r>
            <w:proofErr w:type="spellStart"/>
            <w:r w:rsidRPr="00841050">
              <w:rPr>
                <w:rFonts w:ascii="Times New Roman" w:eastAsia="한컴산뜻돋움" w:hAnsi="Times New Roman" w:cs="Times New Roman"/>
              </w:rPr>
              <w:t>Cierpich</w:t>
            </w:r>
            <w:proofErr w:type="spellEnd"/>
            <w:r w:rsidRPr="00841050">
              <w:rPr>
                <w:rFonts w:ascii="Times New Roman" w:eastAsia="한컴산뜻돋움" w:hAnsi="Times New Roman" w:cs="Times New Roman"/>
              </w:rPr>
              <w:t xml:space="preserve"> and </w:t>
            </w:r>
            <w:proofErr w:type="spellStart"/>
            <w:r w:rsidRPr="00841050">
              <w:rPr>
                <w:rFonts w:ascii="Times New Roman" w:eastAsia="한컴산뜻돋움" w:hAnsi="Times New Roman" w:cs="Times New Roman"/>
              </w:rPr>
              <w:t>Jeremi</w:t>
            </w:r>
            <w:proofErr w:type="spellEnd"/>
            <w:r w:rsidRPr="00841050">
              <w:rPr>
                <w:rFonts w:ascii="Times New Roman" w:eastAsia="한컴산뜻돋움" w:hAnsi="Times New Roman" w:cs="Times New Roman"/>
              </w:rPr>
              <w:t xml:space="preserve"> K. </w:t>
            </w:r>
            <w:proofErr w:type="spellStart"/>
            <w:r w:rsidRPr="00841050">
              <w:rPr>
                <w:rFonts w:ascii="Times New Roman" w:eastAsia="한컴산뜻돋움" w:hAnsi="Times New Roman" w:cs="Times New Roman"/>
              </w:rPr>
              <w:t>Ochab</w:t>
            </w:r>
            <w:proofErr w:type="spellEnd"/>
          </w:p>
        </w:tc>
        <w:tc>
          <w:tcPr>
            <w:tcW w:w="3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 w:cs="Times New Roman"/>
              </w:rPr>
            </w:pPr>
            <w:r w:rsidRPr="00841050">
              <w:rPr>
                <w:rFonts w:ascii="Times New Roman" w:eastAsia="한컴산뜻돋움" w:hAnsi="Times New Roman" w:cs="Times New Roman"/>
              </w:rPr>
              <w:t>Nam-</w:t>
            </w:r>
            <w:proofErr w:type="spellStart"/>
            <w:r w:rsidRPr="00841050">
              <w:rPr>
                <w:rFonts w:ascii="Times New Roman" w:eastAsia="한컴산뜻돋움" w:hAnsi="Times New Roman" w:cs="Times New Roman"/>
              </w:rPr>
              <w:t>Kil</w:t>
            </w:r>
            <w:proofErr w:type="spellEnd"/>
            <w:r w:rsidRPr="00841050">
              <w:rPr>
                <w:rFonts w:ascii="Times New Roman" w:eastAsia="한컴산뜻돋움" w:hAnsi="Times New Roman" w:cs="Times New Roman"/>
              </w:rPr>
              <w:t xml:space="preserve"> Kang</w:t>
            </w:r>
          </w:p>
        </w:tc>
      </w:tr>
      <w:tr w:rsidR="00942F47" w:rsidRPr="00841050" w:rsidTr="00775018">
        <w:trPr>
          <w:trHeight w:val="283"/>
        </w:trPr>
        <w:tc>
          <w:tcPr>
            <w:tcW w:w="8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942F47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</w:p>
        </w:tc>
        <w:tc>
          <w:tcPr>
            <w:tcW w:w="3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 w:cs="Times New Roman"/>
              </w:rPr>
            </w:pPr>
            <w:r w:rsidRPr="00841050">
              <w:rPr>
                <w:rFonts w:ascii="Times New Roman" w:eastAsia="한컴산뜻돋움" w:hAnsi="Times New Roman" w:cs="Times New Roman"/>
                <w:sz w:val="20"/>
              </w:rPr>
              <w:t>강원대학교</w:t>
            </w:r>
          </w:p>
        </w:tc>
        <w:tc>
          <w:tcPr>
            <w:tcW w:w="335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textAlignment w:val="bottom"/>
              <w:rPr>
                <w:rFonts w:ascii="Times New Roman" w:eastAsia="한컴산뜻돋움" w:hAnsi="Times New Roman" w:cs="Times New Roman"/>
              </w:rPr>
            </w:pPr>
            <w:proofErr w:type="spellStart"/>
            <w:r w:rsidRPr="00841050">
              <w:rPr>
                <w:rFonts w:ascii="Times New Roman" w:eastAsia="한컴산뜻돋움" w:hAnsi="Times New Roman" w:cs="Times New Roman"/>
                <w:shd w:val="clear" w:color="000000" w:fill="auto"/>
              </w:rPr>
              <w:t>세명대학교</w:t>
            </w:r>
            <w:proofErr w:type="spellEnd"/>
          </w:p>
        </w:tc>
        <w:tc>
          <w:tcPr>
            <w:tcW w:w="33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 w:cs="Times New Roman"/>
              </w:rPr>
            </w:pPr>
            <w:r w:rsidRPr="00841050">
              <w:rPr>
                <w:rFonts w:ascii="Times New Roman" w:eastAsia="한컴산뜻돋움" w:hAnsi="Times New Roman" w:cs="Times New Roman"/>
              </w:rPr>
              <w:t xml:space="preserve">Univ. of Warsaw (Poland), </w:t>
            </w:r>
            <w:proofErr w:type="spellStart"/>
            <w:r w:rsidRPr="00841050">
              <w:rPr>
                <w:rFonts w:ascii="Times New Roman" w:eastAsia="한컴산뜻돋움" w:hAnsi="Times New Roman" w:cs="Times New Roman"/>
              </w:rPr>
              <w:t>Freie</w:t>
            </w:r>
            <w:proofErr w:type="spellEnd"/>
            <w:r w:rsidRPr="00841050">
              <w:rPr>
                <w:rFonts w:ascii="Times New Roman" w:eastAsia="한컴산뜻돋움" w:hAnsi="Times New Roman" w:cs="Times New Roman"/>
              </w:rPr>
              <w:t xml:space="preserve"> </w:t>
            </w:r>
            <w:proofErr w:type="spellStart"/>
            <w:r w:rsidRPr="00841050">
              <w:rPr>
                <w:rFonts w:ascii="Times New Roman" w:eastAsia="한컴산뜻돋움" w:hAnsi="Times New Roman" w:cs="Times New Roman"/>
              </w:rPr>
              <w:t>Universität</w:t>
            </w:r>
            <w:proofErr w:type="spellEnd"/>
            <w:r w:rsidRPr="00841050">
              <w:rPr>
                <w:rFonts w:ascii="Times New Roman" w:eastAsia="한컴산뜻돋움" w:hAnsi="Times New Roman" w:cs="Times New Roman"/>
              </w:rPr>
              <w:t xml:space="preserve"> Berlin (Germany), Univ. of Warsaw, Univ. of Warsaw, </w:t>
            </w:r>
            <w:r w:rsidRPr="00841050">
              <w:rPr>
                <w:rFonts w:ascii="Times New Roman" w:eastAsia="한컴산뜻돋움" w:hAnsi="Times New Roman" w:cs="Times New Roman"/>
              </w:rPr>
              <w:t xml:space="preserve">Univ. in </w:t>
            </w:r>
            <w:proofErr w:type="spellStart"/>
            <w:r w:rsidRPr="00841050">
              <w:rPr>
                <w:rFonts w:ascii="Times New Roman" w:eastAsia="한컴산뜻돋움" w:hAnsi="Times New Roman" w:cs="Times New Roman"/>
              </w:rPr>
              <w:t>Kraków</w:t>
            </w:r>
            <w:proofErr w:type="spellEnd"/>
            <w:r w:rsidRPr="00841050">
              <w:rPr>
                <w:rFonts w:ascii="Times New Roman" w:eastAsia="한컴산뜻돋움" w:hAnsi="Times New Roman" w:cs="Times New Roman"/>
              </w:rPr>
              <w:t xml:space="preserve"> (Poland), </w:t>
            </w:r>
            <w:proofErr w:type="spellStart"/>
            <w:r w:rsidRPr="00841050">
              <w:rPr>
                <w:rFonts w:ascii="Times New Roman" w:eastAsia="한컴산뜻돋움" w:hAnsi="Times New Roman" w:cs="Times New Roman"/>
              </w:rPr>
              <w:t>Jagiellonian</w:t>
            </w:r>
            <w:proofErr w:type="spellEnd"/>
            <w:r w:rsidRPr="00841050">
              <w:rPr>
                <w:rFonts w:ascii="Times New Roman" w:eastAsia="한컴산뜻돋움" w:hAnsi="Times New Roman" w:cs="Times New Roman"/>
              </w:rPr>
              <w:t xml:space="preserve"> Univ. (Poland)</w:t>
            </w:r>
          </w:p>
        </w:tc>
        <w:tc>
          <w:tcPr>
            <w:tcW w:w="3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 w:cs="Times New Roman"/>
              </w:rPr>
            </w:pPr>
            <w:bookmarkStart w:id="1" w:name="_GoBack"/>
            <w:bookmarkEnd w:id="1"/>
            <w:r w:rsidRPr="00841050">
              <w:rPr>
                <w:rFonts w:ascii="Times New Roman" w:eastAsia="한컴산뜻돋움" w:hAnsi="Times New Roman" w:cs="Times New Roman"/>
              </w:rPr>
              <w:t>Far East Univ.</w:t>
            </w:r>
          </w:p>
        </w:tc>
      </w:tr>
      <w:tr w:rsidR="00942F47" w:rsidRPr="00841050" w:rsidTr="00775018">
        <w:trPr>
          <w:trHeight w:val="283"/>
        </w:trPr>
        <w:tc>
          <w:tcPr>
            <w:tcW w:w="8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942F47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</w:p>
        </w:tc>
        <w:tc>
          <w:tcPr>
            <w:tcW w:w="3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 xml:space="preserve">[KOR] </w:t>
            </w:r>
            <w:proofErr w:type="spellStart"/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언간의</w:t>
            </w:r>
            <w:proofErr w:type="spellEnd"/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 </w:t>
            </w:r>
            <w:proofErr w:type="spellStart"/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합용병서</w:t>
            </w:r>
            <w:proofErr w:type="spellEnd"/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 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표기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 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변화에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 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대한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 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연구</w:t>
            </w:r>
          </w:p>
        </w:tc>
        <w:tc>
          <w:tcPr>
            <w:tcW w:w="335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jc w:val="left"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 xml:space="preserve">[KOR] 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다문화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 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배경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 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학습자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 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대상의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 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의사소통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 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교육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 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방안에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 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대한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 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연구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-‘SNS’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와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 ‘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역할극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’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을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 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활용한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 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교수</w:t>
            </w:r>
            <w:r w:rsidRPr="00841050">
              <w:rPr>
                <w:rFonts w:ascii="Times New Roman" w:eastAsia="MS Gothic" w:hAnsi="Times New Roman" w:cs="MS Gothic" w:hint="eastAsia"/>
                <w:shd w:val="clear" w:color="000000" w:fill="auto"/>
              </w:rPr>
              <w:t>․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학습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 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모형을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 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중심으로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-</w:t>
            </w:r>
          </w:p>
        </w:tc>
        <w:tc>
          <w:tcPr>
            <w:tcW w:w="33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>Social Network Analysis in on Second Language Acquisition Research</w:t>
            </w:r>
          </w:p>
        </w:tc>
        <w:tc>
          <w:tcPr>
            <w:tcW w:w="3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 xml:space="preserve">[KOR] A </w:t>
            </w:r>
            <w:r w:rsidRPr="00841050">
              <w:rPr>
                <w:rFonts w:ascii="Times New Roman" w:eastAsia="한컴산뜻돋움" w:hAnsi="Times New Roman"/>
              </w:rPr>
              <w:t>Corpora-based Analysis of May as well and Might as well</w:t>
            </w:r>
          </w:p>
        </w:tc>
      </w:tr>
      <w:tr w:rsidR="00942F47" w:rsidRPr="00841050" w:rsidTr="00775018">
        <w:trPr>
          <w:trHeight w:val="283"/>
        </w:trPr>
        <w:tc>
          <w:tcPr>
            <w:tcW w:w="8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942F47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</w:p>
        </w:tc>
        <w:tc>
          <w:tcPr>
            <w:tcW w:w="3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z w:val="20"/>
              </w:rPr>
              <w:t>토론자</w:t>
            </w:r>
            <w:r w:rsidRPr="00841050">
              <w:rPr>
                <w:rFonts w:ascii="Times New Roman" w:eastAsia="한컴산뜻돋움" w:hAnsi="Times New Roman"/>
                <w:sz w:val="20"/>
              </w:rPr>
              <w:t xml:space="preserve">: </w:t>
            </w:r>
            <w:r w:rsidRPr="00841050">
              <w:rPr>
                <w:rFonts w:ascii="Times New Roman" w:eastAsia="한컴산뜻돋움" w:hAnsi="Times New Roman"/>
                <w:sz w:val="20"/>
              </w:rPr>
              <w:t>배영환</w:t>
            </w:r>
            <w:r w:rsidRPr="00841050">
              <w:rPr>
                <w:rFonts w:ascii="Times New Roman" w:eastAsia="한컴산뜻돋움" w:hAnsi="Times New Roman"/>
                <w:sz w:val="20"/>
              </w:rPr>
              <w:t>(</w:t>
            </w:r>
            <w:r w:rsidRPr="00841050">
              <w:rPr>
                <w:rFonts w:ascii="Times New Roman" w:eastAsia="한컴산뜻돋움" w:hAnsi="Times New Roman"/>
                <w:sz w:val="20"/>
              </w:rPr>
              <w:t>제주대학교</w:t>
            </w:r>
            <w:r w:rsidRPr="00841050">
              <w:rPr>
                <w:rFonts w:ascii="Times New Roman" w:eastAsia="한컴산뜻돋움" w:hAnsi="Times New Roman"/>
                <w:sz w:val="20"/>
              </w:rPr>
              <w:t>)</w:t>
            </w:r>
          </w:p>
        </w:tc>
        <w:tc>
          <w:tcPr>
            <w:tcW w:w="335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775018" w:rsidRDefault="00F3254E" w:rsidP="00775018">
            <w:pPr>
              <w:pStyle w:val="a3"/>
              <w:wordWrap/>
              <w:spacing w:line="240" w:lineRule="auto"/>
              <w:contextualSpacing/>
              <w:textAlignment w:val="bottom"/>
              <w:rPr>
                <w:rFonts w:ascii="Times New Roman" w:eastAsia="한컴산뜻돋움" w:hAnsi="Times New Roman"/>
                <w:spacing w:val="-2"/>
              </w:rPr>
            </w:pPr>
            <w:r w:rsidRPr="00775018">
              <w:rPr>
                <w:rFonts w:ascii="Times New Roman" w:eastAsia="한컴산뜻돋움" w:hAnsi="Times New Roman"/>
                <w:spacing w:val="-2"/>
                <w:shd w:val="clear" w:color="000000" w:fill="auto"/>
              </w:rPr>
              <w:t>토론자</w:t>
            </w:r>
            <w:r w:rsidRPr="00775018">
              <w:rPr>
                <w:rFonts w:ascii="Times New Roman" w:eastAsia="한컴산뜻돋움" w:hAnsi="Times New Roman"/>
                <w:spacing w:val="-2"/>
                <w:shd w:val="clear" w:color="000000" w:fill="auto"/>
              </w:rPr>
              <w:t xml:space="preserve">: </w:t>
            </w:r>
            <w:r w:rsidRPr="00775018">
              <w:rPr>
                <w:rFonts w:ascii="Times New Roman" w:eastAsia="한컴산뜻돋움" w:hAnsi="Times New Roman"/>
                <w:spacing w:val="-2"/>
                <w:shd w:val="clear" w:color="000000" w:fill="auto"/>
              </w:rPr>
              <w:t>조형일</w:t>
            </w:r>
            <w:r w:rsidR="00775018" w:rsidRPr="00775018">
              <w:rPr>
                <w:rFonts w:ascii="Times New Roman" w:eastAsia="한컴산뜻돋움" w:hAnsi="Times New Roman" w:hint="eastAsia"/>
                <w:spacing w:val="-2"/>
                <w:shd w:val="clear" w:color="000000" w:fill="auto"/>
              </w:rPr>
              <w:t xml:space="preserve"> </w:t>
            </w:r>
            <w:r w:rsidRPr="00775018">
              <w:rPr>
                <w:rFonts w:ascii="Times New Roman" w:eastAsia="한컴산뜻돋움" w:hAnsi="Times New Roman"/>
                <w:spacing w:val="-2"/>
                <w:shd w:val="clear" w:color="000000" w:fill="auto"/>
              </w:rPr>
              <w:t>(</w:t>
            </w:r>
            <w:r w:rsidRPr="00775018">
              <w:rPr>
                <w:rFonts w:ascii="Times New Roman" w:eastAsia="한컴산뜻돋움" w:hAnsi="Times New Roman"/>
                <w:spacing w:val="-2"/>
                <w:shd w:val="clear" w:color="000000" w:fill="auto"/>
              </w:rPr>
              <w:t>한국산업기술대학교</w:t>
            </w:r>
            <w:r w:rsidRPr="00775018">
              <w:rPr>
                <w:rFonts w:ascii="Times New Roman" w:eastAsia="한컴산뜻돋움" w:hAnsi="Times New Roman"/>
                <w:spacing w:val="-2"/>
                <w:shd w:val="clear" w:color="000000" w:fill="auto"/>
              </w:rPr>
              <w:t>)</w:t>
            </w:r>
          </w:p>
        </w:tc>
        <w:tc>
          <w:tcPr>
            <w:tcW w:w="33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 xml:space="preserve">Discussant: Ji Hyun Byun </w:t>
            </w:r>
          </w:p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>(</w:t>
            </w:r>
            <w:proofErr w:type="spellStart"/>
            <w:r w:rsidRPr="00841050">
              <w:rPr>
                <w:rFonts w:ascii="Times New Roman" w:eastAsia="한컴산뜻돋움" w:hAnsi="Times New Roman"/>
              </w:rPr>
              <w:t>Hannam</w:t>
            </w:r>
            <w:proofErr w:type="spellEnd"/>
            <w:r w:rsidRPr="00841050">
              <w:rPr>
                <w:rFonts w:ascii="Times New Roman" w:eastAsia="한컴산뜻돋움" w:hAnsi="Times New Roman"/>
              </w:rPr>
              <w:t xml:space="preserve"> Univ.)</w:t>
            </w:r>
          </w:p>
        </w:tc>
        <w:tc>
          <w:tcPr>
            <w:tcW w:w="3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 xml:space="preserve">Discussant: Kyung-Ok Lim </w:t>
            </w:r>
          </w:p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 xml:space="preserve">(Kyung </w:t>
            </w:r>
            <w:proofErr w:type="spellStart"/>
            <w:r w:rsidRPr="00841050">
              <w:rPr>
                <w:rFonts w:ascii="Times New Roman" w:eastAsia="한컴산뜻돋움" w:hAnsi="Times New Roman"/>
              </w:rPr>
              <w:t>Hee</w:t>
            </w:r>
            <w:proofErr w:type="spellEnd"/>
            <w:r w:rsidRPr="00841050">
              <w:rPr>
                <w:rFonts w:ascii="Times New Roman" w:eastAsia="한컴산뜻돋움" w:hAnsi="Times New Roman"/>
              </w:rPr>
              <w:t xml:space="preserve"> Univ.)</w:t>
            </w:r>
          </w:p>
        </w:tc>
      </w:tr>
      <w:tr w:rsidR="00942F47" w:rsidRPr="00841050" w:rsidTr="00775018">
        <w:trPr>
          <w:trHeight w:val="283"/>
        </w:trPr>
        <w:tc>
          <w:tcPr>
            <w:tcW w:w="82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z w:val="20"/>
              </w:rPr>
              <w:t>16:30 -</w:t>
            </w:r>
          </w:p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z w:val="20"/>
              </w:rPr>
              <w:t>17:00</w:t>
            </w:r>
          </w:p>
        </w:tc>
        <w:tc>
          <w:tcPr>
            <w:tcW w:w="3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proofErr w:type="spellStart"/>
            <w:r w:rsidRPr="00841050">
              <w:rPr>
                <w:rFonts w:ascii="Times New Roman" w:eastAsia="한컴산뜻돋움" w:hAnsi="Times New Roman"/>
                <w:sz w:val="20"/>
              </w:rPr>
              <w:t>고춘화</w:t>
            </w:r>
            <w:proofErr w:type="spellEnd"/>
          </w:p>
        </w:tc>
        <w:tc>
          <w:tcPr>
            <w:tcW w:w="335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textAlignment w:val="bottom"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백지연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, 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나경희</w:t>
            </w:r>
          </w:p>
        </w:tc>
        <w:tc>
          <w:tcPr>
            <w:tcW w:w="33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proofErr w:type="spellStart"/>
            <w:r w:rsidRPr="00841050">
              <w:rPr>
                <w:rFonts w:ascii="Times New Roman" w:eastAsia="한컴산뜻돋움" w:hAnsi="Times New Roman"/>
              </w:rPr>
              <w:t>Bhavna</w:t>
            </w:r>
            <w:proofErr w:type="spellEnd"/>
            <w:r w:rsidRPr="00841050">
              <w:rPr>
                <w:rFonts w:ascii="Times New Roman" w:eastAsia="한컴산뜻돋움" w:hAnsi="Times New Roman"/>
              </w:rPr>
              <w:t xml:space="preserve"> </w:t>
            </w:r>
            <w:proofErr w:type="spellStart"/>
            <w:r w:rsidRPr="00841050">
              <w:rPr>
                <w:rFonts w:ascii="Times New Roman" w:eastAsia="한컴산뜻돋움" w:hAnsi="Times New Roman"/>
              </w:rPr>
              <w:t>Bajarh</w:t>
            </w:r>
            <w:proofErr w:type="spellEnd"/>
          </w:p>
        </w:tc>
        <w:tc>
          <w:tcPr>
            <w:tcW w:w="3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proofErr w:type="spellStart"/>
            <w:r w:rsidRPr="00841050">
              <w:rPr>
                <w:rFonts w:ascii="Times New Roman" w:eastAsia="한컴산뜻돋움" w:hAnsi="Times New Roman"/>
              </w:rPr>
              <w:t>Jongil</w:t>
            </w:r>
            <w:proofErr w:type="spellEnd"/>
            <w:r w:rsidRPr="00841050">
              <w:rPr>
                <w:rFonts w:ascii="Times New Roman" w:eastAsia="한컴산뜻돋움" w:hAnsi="Times New Roman"/>
              </w:rPr>
              <w:t xml:space="preserve"> Kwon</w:t>
            </w:r>
          </w:p>
        </w:tc>
      </w:tr>
      <w:tr w:rsidR="00942F47" w:rsidRPr="00841050" w:rsidTr="00775018">
        <w:trPr>
          <w:trHeight w:val="283"/>
        </w:trPr>
        <w:tc>
          <w:tcPr>
            <w:tcW w:w="8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942F47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</w:p>
        </w:tc>
        <w:tc>
          <w:tcPr>
            <w:tcW w:w="3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z w:val="20"/>
              </w:rPr>
              <w:t>경상대학교</w:t>
            </w:r>
          </w:p>
        </w:tc>
        <w:tc>
          <w:tcPr>
            <w:tcW w:w="335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z w:val="20"/>
              </w:rPr>
              <w:t>서원대학교</w:t>
            </w:r>
            <w:r w:rsidRPr="00841050">
              <w:rPr>
                <w:rFonts w:ascii="Times New Roman" w:eastAsia="한컴산뜻돋움" w:hAnsi="Times New Roman"/>
                <w:sz w:val="20"/>
              </w:rPr>
              <w:t xml:space="preserve">, </w:t>
            </w:r>
            <w:r w:rsidRPr="00841050">
              <w:rPr>
                <w:rFonts w:ascii="Times New Roman" w:eastAsia="한컴산뜻돋움" w:hAnsi="Times New Roman"/>
                <w:sz w:val="20"/>
              </w:rPr>
              <w:t>충북대학교</w:t>
            </w:r>
          </w:p>
        </w:tc>
        <w:tc>
          <w:tcPr>
            <w:tcW w:w="33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>SGGS College, India</w:t>
            </w:r>
          </w:p>
        </w:tc>
        <w:tc>
          <w:tcPr>
            <w:tcW w:w="3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proofErr w:type="spellStart"/>
            <w:r w:rsidRPr="00841050">
              <w:rPr>
                <w:rFonts w:ascii="Times New Roman" w:eastAsia="한컴산뜻돋움" w:hAnsi="Times New Roman"/>
              </w:rPr>
              <w:t>Kyungnam</w:t>
            </w:r>
            <w:proofErr w:type="spellEnd"/>
            <w:r w:rsidRPr="00841050">
              <w:rPr>
                <w:rFonts w:ascii="Times New Roman" w:eastAsia="한컴산뜻돋움" w:hAnsi="Times New Roman"/>
              </w:rPr>
              <w:t xml:space="preserve"> Univ.</w:t>
            </w:r>
          </w:p>
        </w:tc>
      </w:tr>
      <w:tr w:rsidR="00942F47" w:rsidRPr="00841050" w:rsidTr="00775018">
        <w:trPr>
          <w:trHeight w:val="283"/>
        </w:trPr>
        <w:tc>
          <w:tcPr>
            <w:tcW w:w="8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942F47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</w:p>
        </w:tc>
        <w:tc>
          <w:tcPr>
            <w:tcW w:w="3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 xml:space="preserve">[KOR] 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‘-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지만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’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의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 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통사와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 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의미</w:t>
            </w:r>
          </w:p>
        </w:tc>
        <w:tc>
          <w:tcPr>
            <w:tcW w:w="335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 xml:space="preserve">[KOR] 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대학생들의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 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실시간과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 </w:t>
            </w:r>
            <w:proofErr w:type="spellStart"/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비실시간</w:t>
            </w:r>
            <w:proofErr w:type="spellEnd"/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 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혼합형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 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온라인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 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수업에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 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관한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 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인식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 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조사</w:t>
            </w:r>
          </w:p>
        </w:tc>
        <w:tc>
          <w:tcPr>
            <w:tcW w:w="33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>Language Development in Deaf vs Hearing: A Comparison</w:t>
            </w:r>
          </w:p>
        </w:tc>
        <w:tc>
          <w:tcPr>
            <w:tcW w:w="3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 xml:space="preserve">[KOR] A Bi-clausal Analysis of Korean Coordinated </w:t>
            </w:r>
            <w:proofErr w:type="spellStart"/>
            <w:r w:rsidRPr="00841050">
              <w:rPr>
                <w:rFonts w:ascii="Times New Roman" w:eastAsia="한컴산뜻돋움" w:hAnsi="Times New Roman"/>
              </w:rPr>
              <w:t>Wh</w:t>
            </w:r>
            <w:proofErr w:type="spellEnd"/>
            <w:r w:rsidRPr="00841050">
              <w:rPr>
                <w:rFonts w:ascii="Times New Roman" w:eastAsia="한컴산뜻돋움" w:hAnsi="Times New Roman"/>
              </w:rPr>
              <w:t>-Questions</w:t>
            </w:r>
          </w:p>
        </w:tc>
      </w:tr>
      <w:tr w:rsidR="00942F47" w:rsidRPr="00841050" w:rsidTr="00775018">
        <w:trPr>
          <w:trHeight w:val="283"/>
        </w:trPr>
        <w:tc>
          <w:tcPr>
            <w:tcW w:w="8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942F47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</w:p>
        </w:tc>
        <w:tc>
          <w:tcPr>
            <w:tcW w:w="3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z w:val="20"/>
              </w:rPr>
              <w:t>토론자</w:t>
            </w:r>
            <w:r w:rsidRPr="00841050">
              <w:rPr>
                <w:rFonts w:ascii="Times New Roman" w:eastAsia="한컴산뜻돋움" w:hAnsi="Times New Roman"/>
                <w:sz w:val="20"/>
              </w:rPr>
              <w:t xml:space="preserve">: </w:t>
            </w:r>
            <w:r w:rsidRPr="00841050">
              <w:rPr>
                <w:rFonts w:ascii="Times New Roman" w:eastAsia="한컴산뜻돋움" w:hAnsi="Times New Roman"/>
                <w:sz w:val="20"/>
              </w:rPr>
              <w:t>조용준</w:t>
            </w:r>
            <w:r w:rsidRPr="00841050">
              <w:rPr>
                <w:rFonts w:ascii="Times New Roman" w:eastAsia="한컴산뜻돋움" w:hAnsi="Times New Roman"/>
                <w:sz w:val="20"/>
              </w:rPr>
              <w:t>(</w:t>
            </w:r>
            <w:r w:rsidRPr="00841050">
              <w:rPr>
                <w:rFonts w:ascii="Times New Roman" w:eastAsia="한컴산뜻돋움" w:hAnsi="Times New Roman"/>
                <w:sz w:val="20"/>
              </w:rPr>
              <w:t>건국대</w:t>
            </w:r>
            <w:r w:rsidRPr="00841050">
              <w:rPr>
                <w:rFonts w:ascii="Times New Roman" w:eastAsia="한컴산뜻돋움" w:hAnsi="Times New Roman"/>
                <w:sz w:val="20"/>
              </w:rPr>
              <w:t>)</w:t>
            </w:r>
          </w:p>
        </w:tc>
        <w:tc>
          <w:tcPr>
            <w:tcW w:w="335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textAlignment w:val="bottom"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토론자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 xml:space="preserve">: </w:t>
            </w:r>
            <w:proofErr w:type="spellStart"/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이해련</w:t>
            </w:r>
            <w:proofErr w:type="spellEnd"/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(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서원대</w:t>
            </w:r>
            <w:r w:rsidRPr="00841050">
              <w:rPr>
                <w:rFonts w:ascii="Times New Roman" w:eastAsia="한컴산뜻돋움" w:hAnsi="Times New Roman"/>
                <w:shd w:val="clear" w:color="000000" w:fill="auto"/>
              </w:rPr>
              <w:t>)</w:t>
            </w:r>
          </w:p>
        </w:tc>
        <w:tc>
          <w:tcPr>
            <w:tcW w:w="33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 xml:space="preserve">Discussant: </w:t>
            </w:r>
            <w:proofErr w:type="spellStart"/>
            <w:r w:rsidRPr="00841050">
              <w:rPr>
                <w:rFonts w:ascii="Times New Roman" w:eastAsia="한컴산뜻돋움" w:hAnsi="Times New Roman"/>
              </w:rPr>
              <w:t>Heejeong</w:t>
            </w:r>
            <w:proofErr w:type="spellEnd"/>
            <w:r w:rsidRPr="00841050">
              <w:rPr>
                <w:rFonts w:ascii="Times New Roman" w:eastAsia="한컴산뜻돋움" w:hAnsi="Times New Roman"/>
              </w:rPr>
              <w:t xml:space="preserve"> Hwang</w:t>
            </w:r>
          </w:p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>(</w:t>
            </w:r>
            <w:proofErr w:type="spellStart"/>
            <w:r w:rsidRPr="00841050">
              <w:rPr>
                <w:rFonts w:ascii="Times New Roman" w:eastAsia="한컴산뜻돋움" w:hAnsi="Times New Roman"/>
              </w:rPr>
              <w:t>Jungwon</w:t>
            </w:r>
            <w:proofErr w:type="spellEnd"/>
            <w:r w:rsidRPr="00841050">
              <w:rPr>
                <w:rFonts w:ascii="Times New Roman" w:eastAsia="한컴산뜻돋움" w:hAnsi="Times New Roman"/>
              </w:rPr>
              <w:t xml:space="preserve"> Univ.)</w:t>
            </w:r>
          </w:p>
        </w:tc>
        <w:tc>
          <w:tcPr>
            <w:tcW w:w="3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a3"/>
              <w:wordWrap/>
              <w:spacing w:line="240" w:lineRule="auto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</w:rPr>
              <w:t xml:space="preserve">Discussant: </w:t>
            </w:r>
            <w:proofErr w:type="spellStart"/>
            <w:r w:rsidRPr="00841050">
              <w:rPr>
                <w:rFonts w:ascii="Times New Roman" w:eastAsia="한컴산뜻돋움" w:hAnsi="Times New Roman"/>
              </w:rPr>
              <w:t>Juwon</w:t>
            </w:r>
            <w:proofErr w:type="spellEnd"/>
            <w:r w:rsidRPr="00841050">
              <w:rPr>
                <w:rFonts w:ascii="Times New Roman" w:eastAsia="한컴산뜻돋움" w:hAnsi="Times New Roman"/>
              </w:rPr>
              <w:t xml:space="preserve"> Lee (</w:t>
            </w:r>
            <w:proofErr w:type="spellStart"/>
            <w:r w:rsidRPr="00841050">
              <w:rPr>
                <w:rFonts w:ascii="Times New Roman" w:eastAsia="한컴산뜻돋움" w:hAnsi="Times New Roman"/>
              </w:rPr>
              <w:t>Jeonju</w:t>
            </w:r>
            <w:proofErr w:type="spellEnd"/>
            <w:r w:rsidRPr="00841050">
              <w:rPr>
                <w:rFonts w:ascii="Times New Roman" w:eastAsia="한컴산뜻돋움" w:hAnsi="Times New Roman"/>
              </w:rPr>
              <w:t xml:space="preserve"> Univ.)</w:t>
            </w:r>
          </w:p>
        </w:tc>
      </w:tr>
      <w:tr w:rsidR="00942F47" w:rsidRPr="00841050" w:rsidTr="00775018">
        <w:trPr>
          <w:trHeight w:val="283"/>
        </w:trPr>
        <w:tc>
          <w:tcPr>
            <w:tcW w:w="8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z w:val="20"/>
              </w:rPr>
              <w:t xml:space="preserve">17:00 - </w:t>
            </w:r>
          </w:p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z w:val="20"/>
              </w:rPr>
              <w:t>17:30</w:t>
            </w:r>
          </w:p>
        </w:tc>
        <w:tc>
          <w:tcPr>
            <w:tcW w:w="13713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DDDDD"/>
          </w:tcPr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b/>
                <w:sz w:val="20"/>
              </w:rPr>
              <w:t>연구윤리교육</w:t>
            </w:r>
            <w:r w:rsidRPr="00841050">
              <w:rPr>
                <w:rFonts w:ascii="Times New Roman" w:eastAsia="한컴산뜻돋움" w:hAnsi="Times New Roman"/>
                <w:sz w:val="20"/>
              </w:rPr>
              <w:t>(</w:t>
            </w:r>
            <w:r w:rsidRPr="00841050">
              <w:rPr>
                <w:rFonts w:ascii="Times New Roman" w:eastAsia="한컴산뜻돋움" w:hAnsi="Times New Roman"/>
                <w:sz w:val="20"/>
              </w:rPr>
              <w:t>한국중원언어학회</w:t>
            </w:r>
            <w:r w:rsidRPr="00841050">
              <w:rPr>
                <w:rFonts w:ascii="Times New Roman" w:eastAsia="한컴산뜻돋움" w:hAnsi="Times New Roman"/>
                <w:sz w:val="20"/>
              </w:rPr>
              <w:t xml:space="preserve"> </w:t>
            </w:r>
            <w:r w:rsidRPr="00841050">
              <w:rPr>
                <w:rFonts w:ascii="Times New Roman" w:eastAsia="한컴산뜻돋움" w:hAnsi="Times New Roman"/>
                <w:sz w:val="20"/>
              </w:rPr>
              <w:t>연구윤리위원장</w:t>
            </w:r>
            <w:r w:rsidRPr="00841050">
              <w:rPr>
                <w:rFonts w:ascii="Times New Roman" w:eastAsia="한컴산뜻돋움" w:hAnsi="Times New Roman"/>
                <w:sz w:val="20"/>
              </w:rPr>
              <w:t xml:space="preserve"> </w:t>
            </w:r>
            <w:proofErr w:type="spellStart"/>
            <w:r w:rsidRPr="00841050">
              <w:rPr>
                <w:rFonts w:ascii="Times New Roman" w:eastAsia="한컴산뜻돋움" w:hAnsi="Times New Roman"/>
                <w:sz w:val="20"/>
              </w:rPr>
              <w:t>박채희</w:t>
            </w:r>
            <w:proofErr w:type="spellEnd"/>
            <w:r w:rsidRPr="00841050">
              <w:rPr>
                <w:rFonts w:ascii="Times New Roman" w:eastAsia="한컴산뜻돋움" w:hAnsi="Times New Roman"/>
                <w:sz w:val="20"/>
              </w:rPr>
              <w:t xml:space="preserve"> / </w:t>
            </w:r>
            <w:proofErr w:type="spellStart"/>
            <w:r w:rsidRPr="00841050">
              <w:rPr>
                <w:rFonts w:ascii="Times New Roman" w:eastAsia="한컴산뜻돋움" w:hAnsi="Times New Roman"/>
                <w:sz w:val="20"/>
              </w:rPr>
              <w:t>선문대학교</w:t>
            </w:r>
            <w:proofErr w:type="spellEnd"/>
            <w:r w:rsidRPr="00841050">
              <w:rPr>
                <w:rFonts w:ascii="Times New Roman" w:eastAsia="한컴산뜻돋움" w:hAnsi="Times New Roman"/>
                <w:sz w:val="20"/>
              </w:rPr>
              <w:t>)</w:t>
            </w:r>
          </w:p>
        </w:tc>
      </w:tr>
      <w:tr w:rsidR="00942F47" w:rsidRPr="00841050" w:rsidTr="00775018">
        <w:trPr>
          <w:trHeight w:val="283"/>
        </w:trPr>
        <w:tc>
          <w:tcPr>
            <w:tcW w:w="8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sz w:val="20"/>
              </w:rPr>
              <w:t>17:30</w:t>
            </w:r>
          </w:p>
        </w:tc>
        <w:tc>
          <w:tcPr>
            <w:tcW w:w="13713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DDDDD"/>
          </w:tcPr>
          <w:p w:rsidR="00942F47" w:rsidRPr="00841050" w:rsidRDefault="00F3254E" w:rsidP="00775018">
            <w:pPr>
              <w:pStyle w:val="td"/>
              <w:contextualSpacing/>
              <w:rPr>
                <w:rFonts w:ascii="Times New Roman" w:eastAsia="한컴산뜻돋움" w:hAnsi="Times New Roman"/>
              </w:rPr>
            </w:pPr>
            <w:r w:rsidRPr="00841050">
              <w:rPr>
                <w:rFonts w:ascii="Times New Roman" w:eastAsia="한컴산뜻돋움" w:hAnsi="Times New Roman"/>
                <w:b/>
                <w:sz w:val="20"/>
              </w:rPr>
              <w:t>Closing Ceremony</w:t>
            </w:r>
            <w:r w:rsidRPr="00841050">
              <w:rPr>
                <w:rFonts w:ascii="Times New Roman" w:eastAsia="한컴산뜻돋움" w:hAnsi="Times New Roman"/>
                <w:sz w:val="20"/>
              </w:rPr>
              <w:t xml:space="preserve"> / Moderator: Yong-</w:t>
            </w:r>
            <w:proofErr w:type="spellStart"/>
            <w:r w:rsidRPr="00841050">
              <w:rPr>
                <w:rFonts w:ascii="Times New Roman" w:eastAsia="한컴산뜻돋움" w:hAnsi="Times New Roman"/>
                <w:sz w:val="20"/>
              </w:rPr>
              <w:t>cheol</w:t>
            </w:r>
            <w:proofErr w:type="spellEnd"/>
            <w:r w:rsidRPr="00841050">
              <w:rPr>
                <w:rFonts w:ascii="Times New Roman" w:eastAsia="한컴산뜻돋움" w:hAnsi="Times New Roman"/>
                <w:sz w:val="20"/>
              </w:rPr>
              <w:t xml:space="preserve"> Lee (Cheongju Univ.)</w:t>
            </w:r>
          </w:p>
        </w:tc>
      </w:tr>
    </w:tbl>
    <w:p w:rsidR="00942F47" w:rsidRDefault="00942F47">
      <w:pPr>
        <w:pStyle w:val="a3"/>
      </w:pPr>
    </w:p>
    <w:sectPr w:rsidR="00942F47" w:rsidSect="00CE74B9">
      <w:endnotePr>
        <w:numFmt w:val="decimal"/>
      </w:endnotePr>
      <w:pgSz w:w="16837" w:h="11906" w:orient="landscape"/>
      <w:pgMar w:top="1134" w:right="1134" w:bottom="1134" w:left="1134" w:header="1134" w:footer="851" w:gutter="0"/>
      <w:cols w:space="0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바탕">
    <w:panose1 w:val="020B0804000101010101"/>
    <w:charset w:val="81"/>
    <w:family w:val="roman"/>
    <w:pitch w:val="variable"/>
    <w:sig w:usb0="F7002EFF" w:usb1="19DFFFFF" w:usb2="001BFDD7" w:usb3="00000000" w:csb0="001F01F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07F" w:csb1="00000000"/>
  </w:font>
  <w:font w:name="한컴산뜻돋움">
    <w:panose1 w:val="02000000000000000000"/>
    <w:charset w:val="81"/>
    <w:family w:val="auto"/>
    <w:pitch w:val="variable"/>
    <w:sig w:usb0="800002A7" w:usb1="39D7FCFB" w:usb2="00000014" w:usb3="00000000" w:csb0="0008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061A64"/>
    <w:multiLevelType w:val="multilevel"/>
    <w:tmpl w:val="3BFE0EE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ganada"/>
      <w:suff w:val="space"/>
      <w:lvlText w:val="%8"/>
      <w:lvlJc w:val="left"/>
    </w:lvl>
    <w:lvl w:ilvl="8">
      <w:start w:val="1"/>
      <w:numFmt w:val="chosung"/>
      <w:suff w:val="space"/>
      <w:lvlText w:val=""/>
      <w:lvlJc w:val="left"/>
    </w:lvl>
  </w:abstractNum>
  <w:abstractNum w:abstractNumId="1" w15:restartNumberingAfterBreak="0">
    <w:nsid w:val="04490838"/>
    <w:multiLevelType w:val="multilevel"/>
    <w:tmpl w:val="FCCA909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ganada"/>
      <w:suff w:val="space"/>
      <w:lvlText w:val="%8"/>
      <w:lvlJc w:val="left"/>
    </w:lvl>
    <w:lvl w:ilvl="8">
      <w:start w:val="1"/>
      <w:numFmt w:val="chosung"/>
      <w:suff w:val="space"/>
      <w:lvlText w:val=""/>
      <w:lvlJc w:val="left"/>
    </w:lvl>
  </w:abstractNum>
  <w:abstractNum w:abstractNumId="2" w15:restartNumberingAfterBreak="0">
    <w:nsid w:val="2B2C6F8D"/>
    <w:multiLevelType w:val="multilevel"/>
    <w:tmpl w:val="A344116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ganada"/>
      <w:suff w:val="space"/>
      <w:lvlText w:val="%8"/>
      <w:lvlJc w:val="left"/>
    </w:lvl>
    <w:lvl w:ilvl="8">
      <w:start w:val="1"/>
      <w:numFmt w:val="chosung"/>
      <w:suff w:val="space"/>
      <w:lvlText w:val=""/>
      <w:lvlJc w:val="left"/>
    </w:lvl>
  </w:abstractNum>
  <w:abstractNum w:abstractNumId="3" w15:restartNumberingAfterBreak="0">
    <w:nsid w:val="2C224B0A"/>
    <w:multiLevelType w:val="multilevel"/>
    <w:tmpl w:val="0CB4A35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start w:val="1"/>
      <w:numFmt w:val="ganada"/>
      <w:suff w:val="space"/>
      <w:lvlText w:val="%8"/>
      <w:lvlJc w:val="left"/>
    </w:lvl>
    <w:lvl w:ilvl="8">
      <w:start w:val="1"/>
      <w:numFmt w:val="chosung"/>
      <w:suff w:val="space"/>
      <w:lvlText w:val=""/>
      <w:lvlJc w:val="left"/>
    </w:lvl>
  </w:abstractNum>
  <w:abstractNum w:abstractNumId="4" w15:restartNumberingAfterBreak="0">
    <w:nsid w:val="2D067284"/>
    <w:multiLevelType w:val="multilevel"/>
    <w:tmpl w:val="02084A2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ganada"/>
      <w:suff w:val="space"/>
      <w:lvlText w:val="%8"/>
      <w:lvlJc w:val="left"/>
    </w:lvl>
    <w:lvl w:ilvl="8">
      <w:start w:val="1"/>
      <w:numFmt w:val="chosung"/>
      <w:suff w:val="space"/>
      <w:lvlText w:val=""/>
      <w:lvlJc w:val="left"/>
    </w:lvl>
  </w:abstractNum>
  <w:abstractNum w:abstractNumId="5" w15:restartNumberingAfterBreak="0">
    <w:nsid w:val="33A21478"/>
    <w:multiLevelType w:val="multilevel"/>
    <w:tmpl w:val="03CCEE3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ganada"/>
      <w:suff w:val="space"/>
      <w:lvlText w:val="%8"/>
      <w:lvlJc w:val="left"/>
    </w:lvl>
    <w:lvl w:ilvl="8">
      <w:start w:val="1"/>
      <w:numFmt w:val="chosung"/>
      <w:suff w:val="space"/>
      <w:lvlText w:val=""/>
      <w:lvlJc w:val="left"/>
    </w:lvl>
  </w:abstractNum>
  <w:abstractNum w:abstractNumId="6" w15:restartNumberingAfterBreak="0">
    <w:nsid w:val="3DBC07FC"/>
    <w:multiLevelType w:val="multilevel"/>
    <w:tmpl w:val="0220E6A4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ganada"/>
      <w:suff w:val="space"/>
      <w:lvlText w:val="%8"/>
      <w:lvlJc w:val="left"/>
    </w:lvl>
    <w:lvl w:ilvl="8">
      <w:start w:val="1"/>
      <w:numFmt w:val="chosung"/>
      <w:pStyle w:val="10"/>
      <w:suff w:val="space"/>
      <w:lvlText w:val=""/>
      <w:lvlJc w:val="left"/>
    </w:lvl>
  </w:abstractNum>
  <w:abstractNum w:abstractNumId="7" w15:restartNumberingAfterBreak="0">
    <w:nsid w:val="4047237B"/>
    <w:multiLevelType w:val="multilevel"/>
    <w:tmpl w:val="A25C30D0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ganada"/>
      <w:suff w:val="space"/>
      <w:lvlText w:val="%8"/>
      <w:lvlJc w:val="left"/>
    </w:lvl>
    <w:lvl w:ilvl="8">
      <w:start w:val="1"/>
      <w:numFmt w:val="chosung"/>
      <w:suff w:val="space"/>
      <w:lvlText w:val=""/>
      <w:lvlJc w:val="left"/>
    </w:lvl>
  </w:abstractNum>
  <w:abstractNum w:abstractNumId="8" w15:restartNumberingAfterBreak="0">
    <w:nsid w:val="791F6B7D"/>
    <w:multiLevelType w:val="multilevel"/>
    <w:tmpl w:val="D2164F88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ganada"/>
      <w:suff w:val="space"/>
      <w:lvlText w:val="%8"/>
      <w:lvlJc w:val="left"/>
    </w:lvl>
    <w:lvl w:ilvl="8">
      <w:start w:val="1"/>
      <w:numFmt w:val="chosung"/>
      <w:pStyle w:val="9"/>
      <w:suff w:val="space"/>
      <w:lvlText w:val=""/>
      <w:lvlJc w:val="left"/>
    </w:lvl>
  </w:abstractNum>
  <w:abstractNum w:abstractNumId="9" w15:restartNumberingAfterBreak="0">
    <w:nsid w:val="7DD101A1"/>
    <w:multiLevelType w:val="multilevel"/>
    <w:tmpl w:val="6D7474F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ganada"/>
      <w:pStyle w:val="8"/>
      <w:suff w:val="space"/>
      <w:lvlText w:val="%8"/>
      <w:lvlJc w:val="left"/>
    </w:lvl>
    <w:lvl w:ilvl="8">
      <w:start w:val="1"/>
      <w:numFmt w:val="chosung"/>
      <w:suff w:val="space"/>
      <w:lvlText w:val=""/>
      <w:lvlJc w:val="left"/>
    </w:lvl>
  </w:abstractNum>
  <w:num w:numId="1">
    <w:abstractNumId w:val="7"/>
  </w:num>
  <w:num w:numId="2">
    <w:abstractNumId w:val="0"/>
  </w:num>
  <w:num w:numId="3">
    <w:abstractNumId w:val="5"/>
  </w:num>
  <w:num w:numId="4">
    <w:abstractNumId w:val="2"/>
  </w:num>
  <w:num w:numId="5">
    <w:abstractNumId w:val="4"/>
  </w:num>
  <w:num w:numId="6">
    <w:abstractNumId w:val="1"/>
  </w:num>
  <w:num w:numId="7">
    <w:abstractNumId w:val="3"/>
  </w:num>
  <w:num w:numId="8">
    <w:abstractNumId w:val="9"/>
  </w:num>
  <w:num w:numId="9">
    <w:abstractNumId w:val="8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endnotePr>
    <w:numFmt w:val="decimal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942F47"/>
    <w:rsid w:val="00775018"/>
    <w:rsid w:val="00841050"/>
    <w:rsid w:val="00942F47"/>
    <w:rsid w:val="00CE74B9"/>
    <w:rsid w:val="00F32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8B00F1"/>
  <w15:docId w15:val="{499D592A-9124-427C-9D9E-11787EE28A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바탕" w:eastAsia="함초롬바탕"/>
      <w:color w:val="000000"/>
      <w:shd w:val="clear" w:color="999999" w:fill="auto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300"/>
      <w:textAlignment w:val="baseline"/>
    </w:pPr>
    <w:rPr>
      <w:rFonts w:ascii="함초롬바탕" w:eastAsia="함초롬바탕"/>
      <w:color w:val="000000"/>
      <w:shd w:val="clear" w:color="999999" w:fill="auto"/>
    </w:rPr>
  </w:style>
  <w:style w:type="paragraph" w:customStyle="1" w:styleId="1">
    <w:name w:val="개요 1"/>
    <w:uiPriority w:val="2"/>
    <w:pPr>
      <w:widowControl w:val="0"/>
      <w:numPr>
        <w:numId w:val="1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200"/>
      <w:textAlignment w:val="baseline"/>
      <w:outlineLvl w:val="0"/>
    </w:pPr>
    <w:rPr>
      <w:rFonts w:ascii="함초롬바탕" w:eastAsia="함초롬바탕"/>
      <w:color w:val="000000"/>
      <w:shd w:val="clear" w:color="999999" w:fill="auto"/>
    </w:rPr>
  </w:style>
  <w:style w:type="paragraph" w:customStyle="1" w:styleId="2">
    <w:name w:val="개요 2"/>
    <w:uiPriority w:val="3"/>
    <w:pPr>
      <w:widowControl w:val="0"/>
      <w:numPr>
        <w:ilvl w:val="1"/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400"/>
      <w:textAlignment w:val="baseline"/>
      <w:outlineLvl w:val="1"/>
    </w:pPr>
    <w:rPr>
      <w:rFonts w:ascii="함초롬바탕" w:eastAsia="함초롬바탕"/>
      <w:color w:val="000000"/>
      <w:shd w:val="clear" w:color="999999" w:fill="auto"/>
    </w:rPr>
  </w:style>
  <w:style w:type="paragraph" w:customStyle="1" w:styleId="3">
    <w:name w:val="개요 3"/>
    <w:uiPriority w:val="4"/>
    <w:pPr>
      <w:widowControl w:val="0"/>
      <w:numPr>
        <w:ilvl w:val="2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600"/>
      <w:textAlignment w:val="baseline"/>
      <w:outlineLvl w:val="2"/>
    </w:pPr>
    <w:rPr>
      <w:rFonts w:ascii="함초롬바탕" w:eastAsia="함초롬바탕"/>
      <w:color w:val="000000"/>
      <w:shd w:val="clear" w:color="999999" w:fill="auto"/>
    </w:rPr>
  </w:style>
  <w:style w:type="paragraph" w:customStyle="1" w:styleId="4">
    <w:name w:val="개요 4"/>
    <w:uiPriority w:val="5"/>
    <w:pPr>
      <w:widowControl w:val="0"/>
      <w:numPr>
        <w:ilvl w:val="3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800"/>
      <w:textAlignment w:val="baseline"/>
      <w:outlineLvl w:val="3"/>
    </w:pPr>
    <w:rPr>
      <w:rFonts w:ascii="함초롬바탕" w:eastAsia="함초롬바탕"/>
      <w:color w:val="000000"/>
      <w:shd w:val="clear" w:color="999999" w:fill="auto"/>
    </w:rPr>
  </w:style>
  <w:style w:type="paragraph" w:customStyle="1" w:styleId="5">
    <w:name w:val="개요 5"/>
    <w:uiPriority w:val="6"/>
    <w:pPr>
      <w:widowControl w:val="0"/>
      <w:numPr>
        <w:ilvl w:val="4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000"/>
      <w:textAlignment w:val="baseline"/>
      <w:outlineLvl w:val="4"/>
    </w:pPr>
    <w:rPr>
      <w:rFonts w:ascii="함초롬바탕" w:eastAsia="함초롬바탕"/>
      <w:color w:val="000000"/>
      <w:shd w:val="clear" w:color="999999" w:fill="auto"/>
    </w:rPr>
  </w:style>
  <w:style w:type="paragraph" w:customStyle="1" w:styleId="6">
    <w:name w:val="개요 6"/>
    <w:uiPriority w:val="7"/>
    <w:pPr>
      <w:widowControl w:val="0"/>
      <w:numPr>
        <w:ilvl w:val="5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200"/>
      <w:textAlignment w:val="baseline"/>
      <w:outlineLvl w:val="5"/>
    </w:pPr>
    <w:rPr>
      <w:rFonts w:ascii="함초롬바탕" w:eastAsia="함초롬바탕"/>
      <w:color w:val="000000"/>
      <w:shd w:val="clear" w:color="999999" w:fill="auto"/>
    </w:rPr>
  </w:style>
  <w:style w:type="paragraph" w:customStyle="1" w:styleId="7">
    <w:name w:val="개요 7"/>
    <w:uiPriority w:val="8"/>
    <w:pPr>
      <w:widowControl w:val="0"/>
      <w:numPr>
        <w:ilvl w:val="6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400"/>
      <w:textAlignment w:val="baseline"/>
      <w:outlineLvl w:val="6"/>
    </w:pPr>
    <w:rPr>
      <w:rFonts w:ascii="함초롬바탕" w:eastAsia="함초롬바탕"/>
      <w:color w:val="000000"/>
      <w:shd w:val="clear" w:color="999999" w:fill="auto"/>
    </w:rPr>
  </w:style>
  <w:style w:type="paragraph" w:customStyle="1" w:styleId="8">
    <w:name w:val="개요 8"/>
    <w:uiPriority w:val="9"/>
    <w:pPr>
      <w:widowControl w:val="0"/>
      <w:numPr>
        <w:ilvl w:val="7"/>
        <w:numId w:val="8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600"/>
      <w:textAlignment w:val="baseline"/>
      <w:outlineLvl w:val="7"/>
    </w:pPr>
    <w:rPr>
      <w:rFonts w:ascii="함초롬바탕" w:eastAsia="함초롬바탕"/>
      <w:color w:val="000000"/>
      <w:shd w:val="clear" w:color="999999" w:fill="auto"/>
    </w:rPr>
  </w:style>
  <w:style w:type="paragraph" w:customStyle="1" w:styleId="9">
    <w:name w:val="개요 9"/>
    <w:uiPriority w:val="10"/>
    <w:pPr>
      <w:widowControl w:val="0"/>
      <w:numPr>
        <w:ilvl w:val="8"/>
        <w:numId w:val="9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800"/>
      <w:textAlignment w:val="baseline"/>
      <w:outlineLvl w:val="8"/>
    </w:pPr>
    <w:rPr>
      <w:rFonts w:ascii="함초롬바탕" w:eastAsia="함초롬바탕"/>
      <w:color w:val="000000"/>
      <w:shd w:val="clear" w:color="999999" w:fill="auto"/>
    </w:rPr>
  </w:style>
  <w:style w:type="paragraph" w:customStyle="1" w:styleId="10">
    <w:name w:val="개요 10"/>
    <w:uiPriority w:val="11"/>
    <w:pPr>
      <w:widowControl w:val="0"/>
      <w:numPr>
        <w:ilvl w:val="9"/>
        <w:numId w:val="10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2000"/>
      <w:textAlignment w:val="baseline"/>
    </w:pPr>
    <w:rPr>
      <w:rFonts w:ascii="함초롬바탕" w:eastAsia="함초롬바탕"/>
      <w:color w:val="000000"/>
      <w:shd w:val="clear" w:color="999999" w:fill="auto"/>
    </w:rPr>
  </w:style>
  <w:style w:type="character" w:customStyle="1" w:styleId="a5">
    <w:name w:val="쪽 번호"/>
    <w:uiPriority w:val="12"/>
    <w:rPr>
      <w:rFonts w:ascii="함초롬돋움" w:eastAsia="함초롬돋움"/>
      <w:color w:val="000000"/>
      <w:sz w:val="20"/>
      <w:shd w:val="clear" w:color="999999" w:fill="auto"/>
    </w:rPr>
  </w:style>
  <w:style w:type="paragraph" w:customStyle="1" w:styleId="a6">
    <w:name w:val="머리말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60" w:lineRule="auto"/>
      <w:textAlignment w:val="baseline"/>
    </w:pPr>
    <w:rPr>
      <w:rFonts w:ascii="함초롬돋움" w:eastAsia="함초롬돋움"/>
      <w:color w:val="000000"/>
      <w:sz w:val="18"/>
      <w:shd w:val="clear" w:color="999999" w:fill="auto"/>
    </w:rPr>
  </w:style>
  <w:style w:type="paragraph" w:customStyle="1" w:styleId="a7">
    <w:name w:val="각주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999999" w:fill="auto"/>
    </w:rPr>
  </w:style>
  <w:style w:type="paragraph" w:customStyle="1" w:styleId="a8">
    <w:name w:val="미주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999999" w:fill="auto"/>
    </w:rPr>
  </w:style>
  <w:style w:type="paragraph" w:customStyle="1" w:styleId="a9">
    <w:name w:val="메모"/>
    <w:uiPriority w:val="1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12" w:lineRule="auto"/>
      <w:jc w:val="left"/>
      <w:textAlignment w:val="baseline"/>
    </w:pPr>
    <w:rPr>
      <w:rFonts w:ascii="함초롬돋움" w:eastAsia="함초롬돋움"/>
      <w:color w:val="000000"/>
      <w:spacing w:val="-4"/>
      <w:sz w:val="18"/>
      <w:shd w:val="clear" w:color="999999" w:fill="auto"/>
    </w:rPr>
  </w:style>
  <w:style w:type="paragraph" w:customStyle="1" w:styleId="aa">
    <w:name w:val="차례 제목"/>
    <w:uiPriority w:val="1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before="240" w:after="60" w:line="384" w:lineRule="auto"/>
      <w:jc w:val="left"/>
      <w:textAlignment w:val="baseline"/>
    </w:pPr>
    <w:rPr>
      <w:rFonts w:ascii="함초롬돋움" w:eastAsia="함초롬돋움"/>
      <w:color w:val="2E74B5"/>
      <w:sz w:val="32"/>
      <w:shd w:val="clear" w:color="999999" w:fill="auto"/>
    </w:rPr>
  </w:style>
  <w:style w:type="paragraph" w:customStyle="1" w:styleId="11">
    <w:name w:val="차례 1"/>
    <w:uiPriority w:val="1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140" w:line="384" w:lineRule="auto"/>
      <w:jc w:val="left"/>
      <w:textAlignment w:val="baseline"/>
    </w:pPr>
    <w:rPr>
      <w:rFonts w:ascii="함초롬돋움" w:eastAsia="함초롬돋움"/>
      <w:color w:val="000000"/>
      <w:sz w:val="22"/>
      <w:shd w:val="clear" w:color="999999" w:fill="auto"/>
    </w:rPr>
  </w:style>
  <w:style w:type="paragraph" w:customStyle="1" w:styleId="20">
    <w:name w:val="차례 2"/>
    <w:uiPriority w:val="1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140" w:line="384" w:lineRule="auto"/>
      <w:ind w:left="220"/>
      <w:jc w:val="left"/>
      <w:textAlignment w:val="baseline"/>
    </w:pPr>
    <w:rPr>
      <w:rFonts w:ascii="함초롬돋움" w:eastAsia="함초롬돋움"/>
      <w:color w:val="000000"/>
      <w:sz w:val="22"/>
      <w:shd w:val="clear" w:color="999999" w:fill="auto"/>
    </w:rPr>
  </w:style>
  <w:style w:type="paragraph" w:customStyle="1" w:styleId="30">
    <w:name w:val="차례 3"/>
    <w:uiPriority w:val="2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140" w:line="384" w:lineRule="auto"/>
      <w:ind w:left="440"/>
      <w:jc w:val="left"/>
      <w:textAlignment w:val="baseline"/>
    </w:pPr>
    <w:rPr>
      <w:rFonts w:ascii="함초롬돋움" w:eastAsia="함초롬돋움"/>
      <w:color w:val="000000"/>
      <w:sz w:val="22"/>
      <w:shd w:val="clear" w:color="999999" w:fill="auto"/>
    </w:rPr>
  </w:style>
  <w:style w:type="paragraph" w:styleId="ab">
    <w:name w:val="caption"/>
    <w:uiPriority w:val="2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line="360" w:lineRule="auto"/>
      <w:textAlignment w:val="baseline"/>
    </w:pPr>
    <w:rPr>
      <w:rFonts w:ascii="함초롬바탕" w:eastAsia="함초롬바탕"/>
      <w:color w:val="000000"/>
      <w:shd w:val="clear" w:color="999999" w:fill="auto"/>
    </w:rPr>
  </w:style>
  <w:style w:type="paragraph" w:customStyle="1" w:styleId="td">
    <w:name w:val="td"/>
    <w:uiPriority w:val="2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textAlignment w:val="bottom"/>
    </w:pPr>
    <w:rPr>
      <w:rFonts w:ascii="맑은 고딕" w:eastAsia="맑은 고딕"/>
      <w:color w:val="000000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3</Pages>
  <Words>1002</Words>
  <Characters>5712</Characters>
  <Application>Microsoft Office Word</Application>
  <DocSecurity>0</DocSecurity>
  <Lines>47</Lines>
  <Paragraphs>13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82108</dc:creator>
  <cp:lastModifiedBy>Cju</cp:lastModifiedBy>
  <cp:revision>3</cp:revision>
  <dcterms:created xsi:type="dcterms:W3CDTF">2021-10-10T10:16:00Z</dcterms:created>
  <dcterms:modified xsi:type="dcterms:W3CDTF">2021-10-22T11:50:00Z</dcterms:modified>
  <cp:version>0501.0001.01</cp:version>
</cp:coreProperties>
</file>